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1A8B4" w14:textId="586F8ED3" w:rsidR="002C1C9D" w:rsidRPr="002C1C9D" w:rsidRDefault="002C1C9D" w:rsidP="002C1C9D">
      <w:pPr>
        <w:widowControl/>
        <w:suppressAutoHyphens/>
        <w:overflowPunct w:val="0"/>
        <w:ind w:right="-1"/>
        <w:jc w:val="right"/>
        <w:textAlignment w:val="baseline"/>
        <w:rPr>
          <w:rFonts w:ascii="Times New Roman" w:hAnsi="Times New Roman" w:cs="Times New Roman"/>
          <w:b/>
          <w:i/>
        </w:rPr>
      </w:pPr>
      <w:r w:rsidRPr="002C1C9D">
        <w:rPr>
          <w:rFonts w:ascii="Times New Roman" w:hAnsi="Times New Roman" w:cs="Times New Roman"/>
          <w:b/>
          <w:i/>
        </w:rPr>
        <w:t>Проект</w:t>
      </w:r>
    </w:p>
    <w:p w14:paraId="0BBC5627" w14:textId="21314EF2" w:rsidR="00422E92" w:rsidRPr="002E43EF" w:rsidRDefault="00422E92" w:rsidP="002C1C9D">
      <w:pPr>
        <w:widowControl/>
        <w:suppressAutoHyphens/>
        <w:overflowPunct w:val="0"/>
        <w:ind w:right="-1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Договор</w:t>
      </w:r>
      <w:r w:rsidR="002C1C9D">
        <w:rPr>
          <w:rFonts w:ascii="Times New Roman" w:hAnsi="Times New Roman" w:cs="Times New Roman"/>
          <w:b/>
          <w:sz w:val="22"/>
          <w:szCs w:val="22"/>
        </w:rPr>
        <w:t xml:space="preserve"> №_____</w:t>
      </w:r>
    </w:p>
    <w:p w14:paraId="5341DAF4" w14:textId="77777777" w:rsidR="00422E92" w:rsidRPr="002E43EF" w:rsidRDefault="00422E92" w:rsidP="00422E92">
      <w:pPr>
        <w:widowControl/>
        <w:suppressAutoHyphens/>
        <w:overflowPunct w:val="0"/>
        <w:ind w:right="-1" w:firstLine="567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управления многоквартирным домом между управляющей организацией, выбранной по результатам открытого конкурса по отбору управляющей организации для управления многоквартирным домом в Санкт-Петербурге, и собственником помещения (-</w:t>
      </w:r>
      <w:proofErr w:type="spellStart"/>
      <w:r w:rsidRPr="002E43EF">
        <w:rPr>
          <w:rFonts w:ascii="Times New Roman" w:hAnsi="Times New Roman" w:cs="Times New Roman"/>
          <w:sz w:val="22"/>
          <w:szCs w:val="22"/>
        </w:rPr>
        <w:t>ий</w:t>
      </w:r>
      <w:proofErr w:type="spellEnd"/>
      <w:r w:rsidRPr="002E43EF">
        <w:rPr>
          <w:rFonts w:ascii="Times New Roman" w:hAnsi="Times New Roman" w:cs="Times New Roman"/>
          <w:sz w:val="22"/>
          <w:szCs w:val="22"/>
        </w:rPr>
        <w:t xml:space="preserve">) в многоквартирном доме, на право </w:t>
      </w:r>
      <w:proofErr w:type="gramStart"/>
      <w:r w:rsidRPr="002E43EF">
        <w:rPr>
          <w:rFonts w:ascii="Times New Roman" w:hAnsi="Times New Roman" w:cs="Times New Roman"/>
          <w:sz w:val="22"/>
          <w:szCs w:val="22"/>
        </w:rPr>
        <w:t>управления</w:t>
      </w:r>
      <w:proofErr w:type="gramEnd"/>
      <w:r w:rsidRPr="002E43EF">
        <w:rPr>
          <w:rFonts w:ascii="Times New Roman" w:hAnsi="Times New Roman" w:cs="Times New Roman"/>
          <w:sz w:val="22"/>
          <w:szCs w:val="22"/>
        </w:rPr>
        <w:t xml:space="preserve"> которым проводился конкурс </w:t>
      </w:r>
    </w:p>
    <w:p w14:paraId="207992BE" w14:textId="77777777" w:rsidR="00422E92" w:rsidRPr="002E43EF" w:rsidRDefault="00422E92" w:rsidP="00422E92">
      <w:pPr>
        <w:widowControl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2FF3D2A" w14:textId="40C5C016" w:rsidR="00422E92" w:rsidRDefault="008117DA" w:rsidP="00422E92">
      <w:pPr>
        <w:widowControl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="00422E92" w:rsidRPr="002E43EF">
        <w:rPr>
          <w:rFonts w:ascii="Times New Roman" w:hAnsi="Times New Roman" w:cs="Times New Roman"/>
          <w:sz w:val="22"/>
          <w:szCs w:val="22"/>
        </w:rPr>
        <w:t xml:space="preserve">Санкт-Петербург                                                                                            </w:t>
      </w:r>
    </w:p>
    <w:p w14:paraId="15292EC1" w14:textId="77777777" w:rsidR="00A62DEA" w:rsidRPr="002E43EF" w:rsidRDefault="00A62DEA" w:rsidP="00422E92">
      <w:pPr>
        <w:widowControl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4DA72A9" w14:textId="2B2C2A20" w:rsidR="00422E92" w:rsidRPr="002C1C9D" w:rsidRDefault="00A62DEA" w:rsidP="002C1C9D">
      <w:pPr>
        <w:pStyle w:val="ab"/>
        <w:numPr>
          <w:ilvl w:val="0"/>
          <w:numId w:val="38"/>
        </w:numPr>
        <w:ind w:right="-1"/>
        <w:rPr>
          <w:rFonts w:ascii="Times New Roman" w:hAnsi="Times New Roman" w:cs="Times New Roman"/>
          <w:b/>
          <w:sz w:val="22"/>
          <w:szCs w:val="22"/>
        </w:rPr>
      </w:pPr>
      <w:r w:rsidRPr="002C1C9D">
        <w:rPr>
          <w:rFonts w:ascii="Times New Roman" w:hAnsi="Times New Roman" w:cs="Times New Roman"/>
          <w:b/>
          <w:sz w:val="22"/>
          <w:szCs w:val="22"/>
        </w:rPr>
        <w:t>_____</w:t>
      </w:r>
      <w:r w:rsidR="00422E92" w:rsidRPr="002C1C9D"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________________________________________________________________________________, </w:t>
      </w:r>
    </w:p>
    <w:p w14:paraId="0B6DA7B9" w14:textId="77777777" w:rsidR="00422E92" w:rsidRPr="00DB69BC" w:rsidRDefault="00422E92" w:rsidP="00422E92">
      <w:pPr>
        <w:ind w:right="-1" w:firstLine="567"/>
        <w:jc w:val="center"/>
        <w:rPr>
          <w:rFonts w:ascii="Times New Roman" w:hAnsi="Times New Roman" w:cs="Times New Roman"/>
          <w:sz w:val="16"/>
          <w:szCs w:val="22"/>
        </w:rPr>
      </w:pPr>
      <w:r w:rsidRPr="00DB69BC">
        <w:rPr>
          <w:rFonts w:ascii="Times New Roman" w:hAnsi="Times New Roman" w:cs="Times New Roman"/>
          <w:sz w:val="16"/>
          <w:szCs w:val="22"/>
        </w:rPr>
        <w:t>(фамилия, имя, отчество, наименование юридического лица)</w:t>
      </w:r>
    </w:p>
    <w:p w14:paraId="219BE798" w14:textId="77777777" w:rsidR="00A62DEA" w:rsidRDefault="00422E92" w:rsidP="00A62DE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E43EF">
        <w:rPr>
          <w:rFonts w:ascii="Times New Roman" w:hAnsi="Times New Roman" w:cs="Times New Roman"/>
          <w:sz w:val="22"/>
          <w:szCs w:val="22"/>
        </w:rPr>
        <w:t>являющ</w:t>
      </w:r>
      <w:proofErr w:type="spellEnd"/>
      <w:r w:rsidRPr="002E43EF">
        <w:rPr>
          <w:rFonts w:ascii="Times New Roman" w:hAnsi="Times New Roman" w:cs="Times New Roman"/>
          <w:sz w:val="22"/>
          <w:szCs w:val="22"/>
        </w:rPr>
        <w:t xml:space="preserve"> ___ собственником жилого (или нежилого) помещения N ___, в многоквартирном доме, расположенного по адресу: </w:t>
      </w:r>
      <w:r w:rsidR="00A62DEA">
        <w:rPr>
          <w:rFonts w:ascii="Times New Roman" w:hAnsi="Times New Roman" w:cs="Times New Roman"/>
          <w:sz w:val="22"/>
          <w:szCs w:val="22"/>
        </w:rPr>
        <w:t xml:space="preserve">СПб, ул. </w:t>
      </w:r>
      <w:proofErr w:type="gramStart"/>
      <w:r w:rsidR="00A62DEA">
        <w:rPr>
          <w:rFonts w:ascii="Times New Roman" w:hAnsi="Times New Roman" w:cs="Times New Roman"/>
          <w:sz w:val="22"/>
          <w:szCs w:val="22"/>
        </w:rPr>
        <w:t>Горная</w:t>
      </w:r>
      <w:proofErr w:type="gramEnd"/>
      <w:r w:rsidR="00A62DEA">
        <w:rPr>
          <w:rFonts w:ascii="Times New Roman" w:hAnsi="Times New Roman" w:cs="Times New Roman"/>
          <w:sz w:val="22"/>
          <w:szCs w:val="22"/>
        </w:rPr>
        <w:t xml:space="preserve"> дом 11 лит. А</w:t>
      </w:r>
      <w:r w:rsidRPr="002E43EF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5BF2BB8" w14:textId="62A417AE" w:rsidR="00A62DEA" w:rsidRDefault="00422E92" w:rsidP="00A62DE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A62DEA">
        <w:rPr>
          <w:rFonts w:ascii="Times New Roman" w:hAnsi="Times New Roman" w:cs="Times New Roman"/>
          <w:sz w:val="22"/>
          <w:szCs w:val="22"/>
        </w:rPr>
        <w:t>выписки из ЕГРН:</w:t>
      </w:r>
    </w:p>
    <w:p w14:paraId="52E1BA0E" w14:textId="2420F91B" w:rsidR="00A62DEA" w:rsidRDefault="00A62DEA" w:rsidP="00A62DE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__________________________________________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422E92" w:rsidRPr="002E43EF">
        <w:rPr>
          <w:rFonts w:ascii="Times New Roman" w:hAnsi="Times New Roman" w:cs="Times New Roman"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sz w:val="22"/>
          <w:szCs w:val="22"/>
        </w:rPr>
        <w:t>доля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праве собственности </w:t>
      </w:r>
      <w:r w:rsidR="00422E92" w:rsidRPr="002E43EF">
        <w:rPr>
          <w:rFonts w:ascii="Times New Roman" w:hAnsi="Times New Roman" w:cs="Times New Roman"/>
          <w:sz w:val="22"/>
          <w:szCs w:val="22"/>
        </w:rPr>
        <w:t>______</w:t>
      </w:r>
    </w:p>
    <w:p w14:paraId="200142BF" w14:textId="77777777" w:rsidR="00A62DEA" w:rsidRDefault="00A62DEA" w:rsidP="00A62DE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CED5416" w14:textId="633B72FD" w:rsidR="00A62DEA" w:rsidRDefault="00A62DEA" w:rsidP="00A62DEA">
      <w:pPr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серия _______ номер ___________ выдан ___________________________________________</w:t>
      </w:r>
      <w:r w:rsidR="00422E92">
        <w:rPr>
          <w:rFonts w:ascii="Times New Roman" w:hAnsi="Times New Roman" w:cs="Times New Roman"/>
          <w:sz w:val="22"/>
          <w:szCs w:val="22"/>
        </w:rPr>
        <w:br/>
      </w:r>
    </w:p>
    <w:p w14:paraId="7AB748F2" w14:textId="77777777" w:rsidR="00A62DEA" w:rsidRDefault="00A62DEA" w:rsidP="00A62DEA">
      <w:pPr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8FD01F" w14:textId="28FBA8E8" w:rsidR="00A62DEA" w:rsidRPr="002C1C9D" w:rsidRDefault="00A62DEA" w:rsidP="002C1C9D">
      <w:pPr>
        <w:pStyle w:val="ab"/>
        <w:numPr>
          <w:ilvl w:val="0"/>
          <w:numId w:val="38"/>
        </w:numPr>
        <w:ind w:right="-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C1C9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_____________________________________________________________________________________, </w:t>
      </w:r>
    </w:p>
    <w:p w14:paraId="0A302189" w14:textId="77777777" w:rsidR="00A62DEA" w:rsidRPr="00DB69BC" w:rsidRDefault="00A62DEA" w:rsidP="00A62DEA">
      <w:pPr>
        <w:ind w:right="-1" w:firstLine="567"/>
        <w:jc w:val="center"/>
        <w:rPr>
          <w:rFonts w:ascii="Times New Roman" w:hAnsi="Times New Roman" w:cs="Times New Roman"/>
          <w:sz w:val="16"/>
          <w:szCs w:val="22"/>
        </w:rPr>
      </w:pPr>
      <w:r w:rsidRPr="00DB69BC">
        <w:rPr>
          <w:rFonts w:ascii="Times New Roman" w:hAnsi="Times New Roman" w:cs="Times New Roman"/>
          <w:sz w:val="16"/>
          <w:szCs w:val="22"/>
        </w:rPr>
        <w:t>(фамилия, имя, отчество, наименование юридического лица)</w:t>
      </w:r>
    </w:p>
    <w:p w14:paraId="73834A4D" w14:textId="77777777" w:rsidR="00A62DEA" w:rsidRDefault="00A62DEA" w:rsidP="00A62DE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E43EF">
        <w:rPr>
          <w:rFonts w:ascii="Times New Roman" w:hAnsi="Times New Roman" w:cs="Times New Roman"/>
          <w:sz w:val="22"/>
          <w:szCs w:val="22"/>
        </w:rPr>
        <w:t>являющ</w:t>
      </w:r>
      <w:proofErr w:type="spellEnd"/>
      <w:r w:rsidRPr="002E43EF">
        <w:rPr>
          <w:rFonts w:ascii="Times New Roman" w:hAnsi="Times New Roman" w:cs="Times New Roman"/>
          <w:sz w:val="22"/>
          <w:szCs w:val="22"/>
        </w:rPr>
        <w:t xml:space="preserve"> ___ собственником жилого (или нежилого) помещения N ___, в многоквартирном доме, расположенного по адресу: </w:t>
      </w:r>
      <w:r>
        <w:rPr>
          <w:rFonts w:ascii="Times New Roman" w:hAnsi="Times New Roman" w:cs="Times New Roman"/>
          <w:sz w:val="22"/>
          <w:szCs w:val="22"/>
        </w:rPr>
        <w:t xml:space="preserve">СПб,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Горная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дом 11 лит. А</w:t>
      </w:r>
      <w:r w:rsidRPr="002E43EF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AACE910" w14:textId="77777777" w:rsidR="00A62DEA" w:rsidRDefault="00A62DEA" w:rsidP="00A62DE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>
        <w:rPr>
          <w:rFonts w:ascii="Times New Roman" w:hAnsi="Times New Roman" w:cs="Times New Roman"/>
          <w:sz w:val="22"/>
          <w:szCs w:val="22"/>
        </w:rPr>
        <w:t>выписки из ЕГРН:</w:t>
      </w:r>
    </w:p>
    <w:p w14:paraId="0675ED92" w14:textId="77777777" w:rsidR="00A62DEA" w:rsidRDefault="00A62DEA" w:rsidP="00A62DE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__________________________________________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</w:t>
      </w:r>
      <w:r w:rsidRPr="002E43EF">
        <w:rPr>
          <w:rFonts w:ascii="Times New Roman" w:hAnsi="Times New Roman" w:cs="Times New Roman"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sz w:val="22"/>
          <w:szCs w:val="22"/>
        </w:rPr>
        <w:t>доля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праве собственности </w:t>
      </w:r>
      <w:r w:rsidRPr="002E43EF">
        <w:rPr>
          <w:rFonts w:ascii="Times New Roman" w:hAnsi="Times New Roman" w:cs="Times New Roman"/>
          <w:sz w:val="22"/>
          <w:szCs w:val="22"/>
        </w:rPr>
        <w:t>______</w:t>
      </w:r>
    </w:p>
    <w:p w14:paraId="7527BCF2" w14:textId="77777777" w:rsidR="00A62DEA" w:rsidRDefault="00A62DEA" w:rsidP="00A62DE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476617A" w14:textId="77777777" w:rsidR="00A62DEA" w:rsidRDefault="00A62DEA" w:rsidP="00A62DE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серия _______ номер ___________ выдан 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08C80E05" w14:textId="49BB63E4" w:rsidR="00422E92" w:rsidRDefault="00A62DEA" w:rsidP="00A62DEA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Pr="002E43EF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Pr="002E43EF">
        <w:rPr>
          <w:rFonts w:ascii="Times New Roman" w:hAnsi="Times New Roman" w:cs="Times New Roman"/>
          <w:b/>
          <w:sz w:val="22"/>
          <w:szCs w:val="22"/>
        </w:rPr>
        <w:t>«Собственник»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422E92" w:rsidRPr="002E43EF">
        <w:rPr>
          <w:rFonts w:ascii="Times New Roman" w:hAnsi="Times New Roman" w:cs="Times New Roman"/>
          <w:sz w:val="22"/>
          <w:szCs w:val="22"/>
        </w:rPr>
        <w:t>с одной стороны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</w:p>
    <w:p w14:paraId="608F4CF5" w14:textId="5014239D" w:rsidR="00422E92" w:rsidRPr="00492247" w:rsidRDefault="00A62DEA" w:rsidP="00F6788E">
      <w:pPr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2DEA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«Управляющая компания «Ремонтно-строительное управление Приморского района»</w:t>
      </w:r>
      <w:r w:rsidR="00F678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2E92" w:rsidRPr="002E43EF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F6788E">
        <w:rPr>
          <w:rFonts w:ascii="Times New Roman" w:hAnsi="Times New Roman" w:cs="Times New Roman"/>
          <w:sz w:val="22"/>
          <w:szCs w:val="22"/>
        </w:rPr>
        <w:t xml:space="preserve">Генерального директора Семеновой Евгении Викторовны, действующего на основании Устава, </w:t>
      </w:r>
      <w:r w:rsidR="00422E92" w:rsidRPr="002E43EF">
        <w:rPr>
          <w:rFonts w:ascii="Times New Roman" w:hAnsi="Times New Roman" w:cs="Times New Roman"/>
          <w:sz w:val="22"/>
          <w:szCs w:val="22"/>
        </w:rPr>
        <w:t>Лицензия на осуществление деятельности по управлению многоквартирным домом</w:t>
      </w:r>
      <w:r w:rsidR="00F6788E">
        <w:rPr>
          <w:rFonts w:ascii="Times New Roman" w:hAnsi="Times New Roman" w:cs="Times New Roman"/>
          <w:sz w:val="22"/>
          <w:szCs w:val="22"/>
        </w:rPr>
        <w:t xml:space="preserve"> </w:t>
      </w:r>
      <w:r w:rsidR="00422E92" w:rsidRPr="002E43EF">
        <w:rPr>
          <w:rFonts w:ascii="Times New Roman" w:hAnsi="Times New Roman" w:cs="Times New Roman"/>
          <w:sz w:val="22"/>
          <w:szCs w:val="22"/>
        </w:rPr>
        <w:t xml:space="preserve">№ </w:t>
      </w:r>
      <w:r w:rsidR="00F6788E">
        <w:rPr>
          <w:rFonts w:ascii="Times New Roman" w:hAnsi="Times New Roman" w:cs="Times New Roman"/>
          <w:sz w:val="22"/>
          <w:szCs w:val="22"/>
        </w:rPr>
        <w:t xml:space="preserve">78-000114 </w:t>
      </w:r>
      <w:r w:rsidR="00422E92" w:rsidRPr="002E43EF">
        <w:rPr>
          <w:rFonts w:ascii="Times New Roman" w:hAnsi="Times New Roman" w:cs="Times New Roman"/>
          <w:sz w:val="22"/>
          <w:szCs w:val="22"/>
        </w:rPr>
        <w:t xml:space="preserve">от </w:t>
      </w:r>
      <w:r w:rsidR="00F6788E">
        <w:rPr>
          <w:rFonts w:ascii="Times New Roman" w:hAnsi="Times New Roman" w:cs="Times New Roman"/>
          <w:sz w:val="22"/>
          <w:szCs w:val="22"/>
        </w:rPr>
        <w:t>14.04.2015г.</w:t>
      </w:r>
      <w:r w:rsidR="00422E92" w:rsidRPr="002E43EF">
        <w:rPr>
          <w:rFonts w:ascii="Times New Roman" w:hAnsi="Times New Roman" w:cs="Times New Roman"/>
          <w:sz w:val="22"/>
          <w:szCs w:val="22"/>
        </w:rPr>
        <w:t xml:space="preserve"> выдана </w:t>
      </w:r>
      <w:r w:rsidR="00F6788E">
        <w:rPr>
          <w:rFonts w:ascii="Times New Roman" w:hAnsi="Times New Roman" w:cs="Times New Roman"/>
          <w:sz w:val="22"/>
          <w:szCs w:val="22"/>
        </w:rPr>
        <w:t>Государственной жилищной инспекцией Санкт-Петербурга,</w:t>
      </w:r>
      <w:r w:rsidR="006022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917099" w14:textId="77777777" w:rsidR="00422E92" w:rsidRPr="002E43EF" w:rsidRDefault="00422E92" w:rsidP="00422E92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43EF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2E43EF">
        <w:rPr>
          <w:rFonts w:ascii="Times New Roman" w:hAnsi="Times New Roman" w:cs="Times New Roman"/>
          <w:b/>
          <w:sz w:val="22"/>
          <w:szCs w:val="22"/>
        </w:rPr>
        <w:t xml:space="preserve">«Управляющая организация» </w:t>
      </w:r>
      <w:r w:rsidRPr="002E43EF">
        <w:rPr>
          <w:rFonts w:ascii="Times New Roman" w:hAnsi="Times New Roman" w:cs="Times New Roman"/>
          <w:sz w:val="22"/>
          <w:szCs w:val="22"/>
        </w:rPr>
        <w:t>с другой стороны, вместе именуемые «Стороны» (далее - Стороны), заключили настоящий Договор о нижеследующем:</w:t>
      </w:r>
      <w:proofErr w:type="gramEnd"/>
    </w:p>
    <w:p w14:paraId="4B995541" w14:textId="77777777" w:rsidR="00422E92" w:rsidRPr="002E43EF" w:rsidRDefault="00422E92" w:rsidP="00422E92">
      <w:pPr>
        <w:widowControl/>
        <w:tabs>
          <w:tab w:val="left" w:pos="0"/>
        </w:tabs>
        <w:suppressAutoHyphens/>
        <w:overflowPunct w:val="0"/>
        <w:ind w:right="-1" w:firstLine="567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546876E1" w14:textId="18DB8FB4" w:rsidR="00422E92" w:rsidRPr="002E43EF" w:rsidRDefault="00422E92" w:rsidP="00422E92">
      <w:pPr>
        <w:widowControl/>
        <w:tabs>
          <w:tab w:val="left" w:pos="0"/>
        </w:tabs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1.1. Настоящий Договор заключен на основании </w:t>
      </w:r>
      <w:r w:rsidR="00F6788E">
        <w:rPr>
          <w:rFonts w:ascii="Times New Roman" w:hAnsi="Times New Roman" w:cs="Times New Roman"/>
          <w:sz w:val="22"/>
          <w:szCs w:val="22"/>
        </w:rPr>
        <w:t>распоряжения Администрации Приморского района</w:t>
      </w:r>
      <w:r w:rsidRPr="002E43EF">
        <w:rPr>
          <w:rFonts w:ascii="Times New Roman" w:hAnsi="Times New Roman" w:cs="Times New Roman"/>
          <w:sz w:val="22"/>
          <w:szCs w:val="22"/>
        </w:rPr>
        <w:t xml:space="preserve"> № </w:t>
      </w:r>
      <w:r w:rsidR="00F6788E">
        <w:rPr>
          <w:rFonts w:ascii="Times New Roman" w:hAnsi="Times New Roman" w:cs="Times New Roman"/>
          <w:sz w:val="22"/>
          <w:szCs w:val="22"/>
        </w:rPr>
        <w:t xml:space="preserve">403-р </w:t>
      </w:r>
      <w:r w:rsidRPr="002E43EF">
        <w:rPr>
          <w:rFonts w:ascii="Times New Roman" w:hAnsi="Times New Roman" w:cs="Times New Roman"/>
          <w:sz w:val="22"/>
          <w:szCs w:val="22"/>
        </w:rPr>
        <w:t xml:space="preserve">от </w:t>
      </w:r>
      <w:r w:rsidR="00F6788E">
        <w:rPr>
          <w:rFonts w:ascii="Times New Roman" w:hAnsi="Times New Roman" w:cs="Times New Roman"/>
          <w:sz w:val="22"/>
          <w:szCs w:val="22"/>
        </w:rPr>
        <w:t xml:space="preserve">12.04.2021г. </w:t>
      </w:r>
      <w:r w:rsidRPr="002E43EF">
        <w:rPr>
          <w:rFonts w:ascii="Times New Roman" w:hAnsi="Times New Roman" w:cs="Times New Roman"/>
          <w:sz w:val="22"/>
          <w:szCs w:val="22"/>
        </w:rPr>
        <w:t>конкурса по отбору Управляющей организации для управления многоквартирными домами, расположенными на территории Прим</w:t>
      </w:r>
      <w:r w:rsidR="006022C3">
        <w:rPr>
          <w:rFonts w:ascii="Times New Roman" w:hAnsi="Times New Roman" w:cs="Times New Roman"/>
          <w:sz w:val="22"/>
          <w:szCs w:val="22"/>
        </w:rPr>
        <w:t xml:space="preserve">орского района Санкт-Петербурга, в соответствии с </w:t>
      </w:r>
      <w:r w:rsidR="00492247">
        <w:rPr>
          <w:rFonts w:ascii="Times New Roman" w:hAnsi="Times New Roman" w:cs="Times New Roman"/>
          <w:sz w:val="22"/>
          <w:szCs w:val="22"/>
        </w:rPr>
        <w:t xml:space="preserve">п.17 ст.161 ЖК РФ, постановлением правительства РФ от 21.12.2018г. №1616 и на основании </w:t>
      </w:r>
      <w:proofErr w:type="gramStart"/>
      <w:r w:rsidR="00492247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492247">
        <w:rPr>
          <w:rFonts w:ascii="Times New Roman" w:hAnsi="Times New Roman" w:cs="Times New Roman"/>
          <w:sz w:val="22"/>
          <w:szCs w:val="22"/>
        </w:rPr>
        <w:t xml:space="preserve"> 3.13.21 постановления Правительства СПб от 19.12.2017г.</w:t>
      </w:r>
    </w:p>
    <w:p w14:paraId="46A56E87" w14:textId="77777777" w:rsidR="00422E92" w:rsidRPr="002E43EF" w:rsidRDefault="00422E92" w:rsidP="00422E92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Условия договора являются одинаковыми для всех Собственников в многоквартирном доме, и его действие распространяется на всех собственников.</w:t>
      </w:r>
    </w:p>
    <w:p w14:paraId="538E143F" w14:textId="6A1144A1" w:rsidR="00422E92" w:rsidRPr="002E43EF" w:rsidRDefault="00422E92" w:rsidP="00422E92">
      <w:pPr>
        <w:widowControl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1.2. В соответствии с настоящим Договором Управляющая организация за плату обязуется осуществлять деятельность  по управлению многоквартирным домом, расположенным по адресу: </w:t>
      </w:r>
      <w:r w:rsidRPr="002E43EF">
        <w:rPr>
          <w:rFonts w:ascii="Times New Roman" w:hAnsi="Times New Roman" w:cs="Times New Roman"/>
          <w:sz w:val="22"/>
          <w:szCs w:val="22"/>
        </w:rPr>
        <w:br/>
      </w:r>
      <w:r w:rsidR="00F67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Санкт-Петербург, муниципальный округ </w:t>
      </w:r>
      <w:proofErr w:type="spellStart"/>
      <w:r w:rsidR="00F6788E">
        <w:rPr>
          <w:rFonts w:ascii="Times New Roman" w:hAnsi="Times New Roman" w:cs="Times New Roman"/>
          <w:b/>
          <w:color w:val="000000"/>
          <w:sz w:val="22"/>
          <w:szCs w:val="22"/>
        </w:rPr>
        <w:t>Коломяги</w:t>
      </w:r>
      <w:proofErr w:type="spellEnd"/>
      <w:r w:rsidR="00F6788E">
        <w:rPr>
          <w:rFonts w:ascii="Times New Roman" w:hAnsi="Times New Roman" w:cs="Times New Roman"/>
          <w:b/>
          <w:color w:val="000000"/>
          <w:sz w:val="22"/>
          <w:szCs w:val="22"/>
        </w:rPr>
        <w:t>, ул. Горная дом 11 литера</w:t>
      </w:r>
      <w:proofErr w:type="gramStart"/>
      <w:r w:rsidR="00F67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А</w:t>
      </w:r>
      <w:proofErr w:type="gramEnd"/>
    </w:p>
    <w:p w14:paraId="0CABA19C" w14:textId="77777777" w:rsidR="00422E92" w:rsidRPr="002E43EF" w:rsidRDefault="00422E92" w:rsidP="00422E92">
      <w:pPr>
        <w:widowControl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работы по управлению многоквартирным домом, надлежащему содержанию и ремонту общего имущества в многоквартирном доме, в границах эксплуатационной</w:t>
      </w:r>
      <w:r w:rsidRPr="002E43EF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нно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ти;</w:t>
      </w:r>
    </w:p>
    <w:p w14:paraId="2F63A6A7" w14:textId="77777777" w:rsidR="00422E92" w:rsidRPr="002E43EF" w:rsidRDefault="00422E92" w:rsidP="00422E92">
      <w:pPr>
        <w:widowControl/>
        <w:numPr>
          <w:ilvl w:val="0"/>
          <w:numId w:val="2"/>
        </w:numPr>
        <w:tabs>
          <w:tab w:val="left" w:pos="1134"/>
        </w:tabs>
        <w:suppressAutoHyphens/>
        <w:kinsoku w:val="0"/>
        <w:overflowPunct w:val="0"/>
        <w:spacing w:after="120"/>
        <w:ind w:left="0"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до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влять</w:t>
      </w:r>
      <w:r w:rsidRPr="002E43E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льные</w:t>
      </w:r>
      <w:r w:rsidRPr="002E43E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ги</w:t>
      </w:r>
      <w:r w:rsidRPr="002E43E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об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нник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ме</w:t>
      </w:r>
      <w:r w:rsidRPr="002E43EF">
        <w:rPr>
          <w:rFonts w:ascii="Times New Roman" w:hAnsi="Times New Roman" w:cs="Times New Roman"/>
          <w:sz w:val="22"/>
          <w:szCs w:val="22"/>
        </w:rPr>
        <w:t>щ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ний</w:t>
      </w:r>
      <w:r w:rsidRPr="002E43E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доме</w:t>
      </w:r>
      <w:r w:rsidRPr="002E43E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 поль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>з</w:t>
      </w:r>
      <w:r w:rsidRPr="002E43EF">
        <w:rPr>
          <w:rFonts w:ascii="Times New Roman" w:hAnsi="Times New Roman" w:cs="Times New Roman"/>
          <w:spacing w:val="-7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ющи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мс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ме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щ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ния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этом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доме</w:t>
      </w:r>
      <w:r w:rsidRPr="002E43E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ц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м;</w:t>
      </w:r>
    </w:p>
    <w:p w14:paraId="1CFD2B5D" w14:textId="77777777" w:rsidR="00422E92" w:rsidRPr="00305AFE" w:rsidRDefault="00422E92" w:rsidP="00422E92">
      <w:pPr>
        <w:widowControl/>
        <w:numPr>
          <w:ilvl w:val="0"/>
          <w:numId w:val="2"/>
        </w:numPr>
        <w:tabs>
          <w:tab w:val="left" w:pos="1134"/>
        </w:tabs>
        <w:suppressAutoHyphens/>
        <w:kinsoku w:val="0"/>
        <w:overflowPunct w:val="0"/>
        <w:spacing w:after="120"/>
        <w:ind w:left="0"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щ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ес</w:t>
      </w:r>
      <w:r w:rsidRPr="002E43EF">
        <w:rPr>
          <w:rFonts w:ascii="Times New Roman" w:hAnsi="Times New Roman" w:cs="Times New Roman"/>
          <w:sz w:val="22"/>
          <w:szCs w:val="22"/>
        </w:rPr>
        <w:t>твлять</w:t>
      </w:r>
      <w:r w:rsidRPr="002E43EF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ю,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опр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ю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ас</w:t>
      </w:r>
      <w:r w:rsidRPr="002E43EF">
        <w:rPr>
          <w:rFonts w:ascii="Times New Roman" w:hAnsi="Times New Roman" w:cs="Times New Roman"/>
          <w:sz w:val="22"/>
          <w:szCs w:val="22"/>
        </w:rPr>
        <w:t>тоящ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договоре</w:t>
      </w:r>
      <w:r w:rsidRPr="002E43EF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ят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льно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ь</w:t>
      </w:r>
      <w:r w:rsidRPr="002E43EF">
        <w:rPr>
          <w:rFonts w:ascii="Times New Roman" w:hAnsi="Times New Roman" w:cs="Times New Roman"/>
          <w:sz w:val="22"/>
          <w:szCs w:val="22"/>
        </w:rPr>
        <w:t>, 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вл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ю</w:t>
      </w:r>
      <w:r w:rsidRPr="002E43EF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иж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ние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ц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й</w:t>
      </w:r>
      <w:r w:rsidRPr="002E43EF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ле</w:t>
      </w:r>
      <w:r w:rsidRPr="002E43EF">
        <w:rPr>
          <w:rFonts w:ascii="Times New Roman" w:hAnsi="Times New Roman" w:cs="Times New Roman"/>
          <w:sz w:val="22"/>
          <w:szCs w:val="22"/>
        </w:rPr>
        <w:t>ния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 xml:space="preserve">многоквартирным домом, </w:t>
      </w:r>
      <w:r w:rsidRPr="00305AFE">
        <w:rPr>
          <w:rFonts w:ascii="Times New Roman" w:hAnsi="Times New Roman" w:cs="Times New Roman"/>
          <w:sz w:val="22"/>
          <w:szCs w:val="22"/>
        </w:rPr>
        <w:t>а собственник обязуется оплатить эти услуги и работы.</w:t>
      </w:r>
    </w:p>
    <w:p w14:paraId="37754855" w14:textId="77777777" w:rsidR="00422E92" w:rsidRPr="002E43EF" w:rsidRDefault="00422E92" w:rsidP="00422E92">
      <w:pPr>
        <w:tabs>
          <w:tab w:val="left" w:pos="0"/>
        </w:tabs>
        <w:kinsoku w:val="0"/>
        <w:overflowPunct w:val="0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1.3. Цель настоящего Договора – обеспечение благоприятных и безопасных условий проживания граждан, надлежащее содержание и ремонт общего имущества в Многоквартирном доме, а также предоставление коммунальных и иных услуг </w:t>
      </w:r>
      <w:r w:rsidRPr="002E43EF">
        <w:rPr>
          <w:rFonts w:ascii="Times New Roman" w:hAnsi="Times New Roman" w:cs="Times New Roman"/>
          <w:noProof/>
          <w:sz w:val="22"/>
          <w:szCs w:val="22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</w:p>
    <w:p w14:paraId="2964AB8A" w14:textId="77777777" w:rsidR="00422E92" w:rsidRPr="002E43EF" w:rsidRDefault="00422E92" w:rsidP="00422E92">
      <w:pPr>
        <w:widowControl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lastRenderedPageBreak/>
        <w:t xml:space="preserve">1.4. </w:t>
      </w:r>
      <w:r w:rsidRPr="002E43EF">
        <w:rPr>
          <w:rFonts w:ascii="Times New Roman" w:hAnsi="Times New Roman" w:cs="Times New Roman"/>
          <w:noProof/>
          <w:sz w:val="22"/>
          <w:szCs w:val="22"/>
        </w:rPr>
        <w:t>Со</w:t>
      </w:r>
      <w:r w:rsidRPr="002E43EF">
        <w:rPr>
          <w:rFonts w:ascii="Times New Roman" w:hAnsi="Times New Roman" w:cs="Times New Roman"/>
          <w:sz w:val="22"/>
          <w:szCs w:val="22"/>
        </w:rPr>
        <w:t xml:space="preserve">став общего имущества в Многоквартирном доме, в отношении которого осуществляется управление, и его состояние указаны в приложении № 1 к настоящему Договору. </w:t>
      </w:r>
    </w:p>
    <w:p w14:paraId="16158BA0" w14:textId="77777777" w:rsidR="00422E92" w:rsidRPr="002E43EF" w:rsidRDefault="00422E92" w:rsidP="00422E92">
      <w:pPr>
        <w:widowControl/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E43EF">
        <w:rPr>
          <w:rFonts w:ascii="Times New Roman" w:hAnsi="Times New Roman" w:cs="Times New Roman"/>
          <w:sz w:val="22"/>
          <w:szCs w:val="22"/>
        </w:rPr>
        <w:t>1.5. Управляющая организация оказывает услуги и выполняет работы по содержанию и текущему ремонту общего имущества собственников помещений в многоквартирном доме в соответствии с Перечнем работ и услуг по содержанию и текущему ремонту общего имущества в Многоквартирном доме указанным в Приложении № 2 к настоящему Договору, в объеме взятых по настоящему договору обязательств, в пределах финансирования, осуществляемого собственниками, и в границах эксплуатационной ответственности, установленных в соответствии с настоящим Договором.</w:t>
      </w:r>
    </w:p>
    <w:p w14:paraId="539A3F55" w14:textId="77777777" w:rsidR="00422E92" w:rsidRPr="002E43EF" w:rsidRDefault="00422E92" w:rsidP="00422E92">
      <w:pPr>
        <w:widowControl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>1.6.</w:t>
      </w:r>
      <w:r w:rsidRPr="002E43EF">
        <w:rPr>
          <w:rFonts w:ascii="Times New Roman" w:hAnsi="Times New Roman" w:cs="Times New Roman"/>
          <w:sz w:val="22"/>
          <w:szCs w:val="22"/>
        </w:rPr>
        <w:t xml:space="preserve"> Информ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ция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об</w:t>
      </w:r>
      <w:r w:rsidRPr="002E43EF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вляющ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й</w:t>
      </w:r>
      <w:r w:rsidRPr="002E43EF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орг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з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ц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ии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ом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ле</w:t>
      </w:r>
      <w:r w:rsidRPr="002E43EF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жб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х</w:t>
      </w:r>
      <w:r w:rsidRPr="002E43EF">
        <w:rPr>
          <w:rFonts w:ascii="Times New Roman" w:hAnsi="Times New Roman" w:cs="Times New Roman"/>
          <w:sz w:val="22"/>
          <w:szCs w:val="22"/>
        </w:rPr>
        <w:t>, конт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>тн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ы</w:t>
      </w:r>
      <w:r w:rsidRPr="002E43EF">
        <w:rPr>
          <w:rFonts w:ascii="Times New Roman" w:hAnsi="Times New Roman" w:cs="Times New Roman"/>
          <w:sz w:val="22"/>
          <w:szCs w:val="22"/>
        </w:rPr>
        <w:t>х</w:t>
      </w:r>
      <w:r w:rsidRPr="002E43E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фо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х,</w:t>
      </w:r>
      <w:r w:rsidRPr="002E43EF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жи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боты</w:t>
      </w:r>
      <w:r w:rsidRPr="002E43E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сайте управляющей организации </w:t>
      </w:r>
      <w:r w:rsidRPr="002E43EF">
        <w:rPr>
          <w:rFonts w:ascii="Times New Roman" w:hAnsi="Times New Roman" w:cs="Times New Roman"/>
          <w:sz w:val="22"/>
          <w:szCs w:val="22"/>
        </w:rPr>
        <w:t>прив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 xml:space="preserve">в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рилож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нии № 4 к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ас</w:t>
      </w:r>
      <w:r w:rsidRPr="002E43EF">
        <w:rPr>
          <w:rFonts w:ascii="Times New Roman" w:hAnsi="Times New Roman" w:cs="Times New Roman"/>
          <w:sz w:val="22"/>
          <w:szCs w:val="22"/>
        </w:rPr>
        <w:t>тоящ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Дого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, а также</w:t>
      </w:r>
      <w:r w:rsidRPr="002E43EF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информ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ция</w:t>
      </w:r>
      <w:r w:rsidRPr="002E43E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 исполнительных</w:t>
      </w:r>
      <w:r w:rsidRPr="002E43EF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орг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х</w:t>
      </w:r>
      <w:r w:rsidRPr="002E43EF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государственной</w:t>
      </w:r>
      <w:r w:rsidRPr="002E43EF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ти,</w:t>
      </w:r>
      <w:r w:rsidRPr="002E43EF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пол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че</w:t>
      </w:r>
      <w:r w:rsidRPr="002E43EF">
        <w:rPr>
          <w:rFonts w:ascii="Times New Roman" w:hAnsi="Times New Roman" w:cs="Times New Roman"/>
          <w:sz w:val="22"/>
          <w:szCs w:val="22"/>
        </w:rPr>
        <w:t>нных о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щ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ес</w:t>
      </w:r>
      <w:r w:rsidRPr="002E43EF">
        <w:rPr>
          <w:rFonts w:ascii="Times New Roman" w:hAnsi="Times New Roman" w:cs="Times New Roman"/>
          <w:sz w:val="22"/>
          <w:szCs w:val="22"/>
        </w:rPr>
        <w:t>твлять</w:t>
      </w:r>
      <w:r w:rsidRPr="002E43E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контр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ль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за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облюд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жил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щ</w:t>
      </w:r>
      <w:r w:rsidRPr="002E43EF">
        <w:rPr>
          <w:rFonts w:ascii="Times New Roman" w:hAnsi="Times New Roman" w:cs="Times New Roman"/>
          <w:sz w:val="22"/>
          <w:szCs w:val="22"/>
        </w:rPr>
        <w:t>ного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з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к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ль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 xml:space="preserve"> прив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 xml:space="preserve">в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рилож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нии № 5 к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ас</w:t>
      </w:r>
      <w:r w:rsidRPr="002E43EF">
        <w:rPr>
          <w:rFonts w:ascii="Times New Roman" w:hAnsi="Times New Roman" w:cs="Times New Roman"/>
          <w:sz w:val="22"/>
          <w:szCs w:val="22"/>
        </w:rPr>
        <w:t>тоящ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Дого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у.</w:t>
      </w:r>
    </w:p>
    <w:p w14:paraId="5F7C8149" w14:textId="77777777" w:rsidR="00422E92" w:rsidRPr="002E43EF" w:rsidRDefault="00422E92" w:rsidP="00422E92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E43EF">
        <w:rPr>
          <w:rFonts w:ascii="Times New Roman" w:hAnsi="Times New Roman" w:cs="Times New Roman"/>
          <w:spacing w:val="-4"/>
          <w:sz w:val="22"/>
          <w:szCs w:val="22"/>
        </w:rPr>
        <w:t>1.7.</w:t>
      </w:r>
      <w:r w:rsidRPr="002E43EF">
        <w:rPr>
          <w:rFonts w:ascii="Times New Roman" w:hAnsi="Times New Roman" w:cs="Times New Roman"/>
          <w:sz w:val="22"/>
          <w:szCs w:val="22"/>
        </w:rPr>
        <w:t xml:space="preserve"> При </w:t>
      </w:r>
      <w:r w:rsidRPr="002E43EF">
        <w:rPr>
          <w:rFonts w:ascii="Times New Roman" w:hAnsi="Times New Roman" w:cs="Times New Roman"/>
          <w:noProof/>
          <w:sz w:val="22"/>
          <w:szCs w:val="22"/>
        </w:rPr>
        <w:t>выполнении</w:t>
      </w:r>
      <w:r w:rsidRPr="002E43EF">
        <w:rPr>
          <w:rFonts w:ascii="Times New Roman" w:hAnsi="Times New Roman" w:cs="Times New Roman"/>
          <w:sz w:val="22"/>
          <w:szCs w:val="22"/>
        </w:rPr>
        <w:t xml:space="preserve"> условий настоящего Договора Стороны руководствуются:</w:t>
      </w:r>
      <w:r w:rsidRPr="002E43EF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14:paraId="4678AC74" w14:textId="77777777" w:rsidR="00422E92" w:rsidRPr="002E43EF" w:rsidRDefault="00422E92" w:rsidP="00422E92">
      <w:pPr>
        <w:widowControl/>
        <w:numPr>
          <w:ilvl w:val="2"/>
          <w:numId w:val="6"/>
        </w:numPr>
        <w:suppressAutoHyphens/>
        <w:overflowPunct w:val="0"/>
        <w:spacing w:after="120"/>
        <w:ind w:left="0" w:right="-1" w:firstLine="567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iCs/>
          <w:sz w:val="22"/>
          <w:szCs w:val="22"/>
        </w:rPr>
        <w:t xml:space="preserve">Конституцией Российской Федерации; </w:t>
      </w:r>
    </w:p>
    <w:p w14:paraId="1E7CBD4D" w14:textId="77777777" w:rsidR="00422E92" w:rsidRPr="002E43EF" w:rsidRDefault="00422E92" w:rsidP="00422E92">
      <w:pPr>
        <w:widowControl/>
        <w:numPr>
          <w:ilvl w:val="2"/>
          <w:numId w:val="6"/>
        </w:numPr>
        <w:suppressAutoHyphens/>
        <w:overflowPunct w:val="0"/>
        <w:spacing w:after="120"/>
        <w:ind w:left="0" w:right="-1" w:firstLine="567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iCs/>
          <w:sz w:val="22"/>
          <w:szCs w:val="22"/>
        </w:rPr>
        <w:t>Гражданским кодексом Российской Федерации;</w:t>
      </w:r>
    </w:p>
    <w:p w14:paraId="327700AD" w14:textId="77777777" w:rsidR="00422E92" w:rsidRPr="002E43EF" w:rsidRDefault="00422E92" w:rsidP="00422E92">
      <w:pPr>
        <w:widowControl/>
        <w:numPr>
          <w:ilvl w:val="2"/>
          <w:numId w:val="6"/>
        </w:numPr>
        <w:suppressAutoHyphens/>
        <w:overflowPunct w:val="0"/>
        <w:spacing w:after="120"/>
        <w:ind w:left="0" w:right="-1" w:firstLine="567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iCs/>
          <w:sz w:val="22"/>
          <w:szCs w:val="22"/>
        </w:rPr>
        <w:t>Жилищным кодексом Российской Федерации;</w:t>
      </w:r>
    </w:p>
    <w:p w14:paraId="1A61AE30" w14:textId="77777777" w:rsidR="00422E92" w:rsidRPr="002E43EF" w:rsidRDefault="00422E92" w:rsidP="00422E92">
      <w:pPr>
        <w:widowControl/>
        <w:numPr>
          <w:ilvl w:val="2"/>
          <w:numId w:val="6"/>
        </w:numPr>
        <w:suppressAutoHyphens/>
        <w:overflowPunct w:val="0"/>
        <w:spacing w:after="120"/>
        <w:ind w:left="0" w:right="-1" w:firstLine="567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Федеральным законом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306429E6" w14:textId="77777777" w:rsidR="00422E92" w:rsidRPr="002E43EF" w:rsidRDefault="00422E92" w:rsidP="00422E92">
      <w:pPr>
        <w:widowControl/>
        <w:numPr>
          <w:ilvl w:val="2"/>
          <w:numId w:val="6"/>
        </w:numPr>
        <w:suppressAutoHyphens/>
        <w:overflowPunct w:val="0"/>
        <w:spacing w:after="120"/>
        <w:ind w:left="0" w:right="-1" w:firstLine="567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Постановлением Правительства РФ от 06.05.2011 N 354 «О предоставлении коммунальных услуг собственникам и пользователям помещений в многоквартирных домах  и жилых домов»;</w:t>
      </w:r>
    </w:p>
    <w:p w14:paraId="0DA83AD1" w14:textId="77777777" w:rsidR="00422E92" w:rsidRPr="002E43EF" w:rsidRDefault="00422E92" w:rsidP="00422E92">
      <w:pPr>
        <w:widowControl/>
        <w:numPr>
          <w:ilvl w:val="2"/>
          <w:numId w:val="6"/>
        </w:numPr>
        <w:suppressAutoHyphens/>
        <w:overflowPunct w:val="0"/>
        <w:spacing w:after="120"/>
        <w:ind w:left="0" w:right="-1" w:firstLine="567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09E52ABD" w14:textId="77777777" w:rsidR="00422E92" w:rsidRPr="002E43EF" w:rsidRDefault="00422E92" w:rsidP="00422E92">
      <w:pPr>
        <w:widowControl/>
        <w:numPr>
          <w:ilvl w:val="2"/>
          <w:numId w:val="6"/>
        </w:numPr>
        <w:suppressAutoHyphens/>
        <w:overflowPunct w:val="0"/>
        <w:spacing w:after="120"/>
        <w:ind w:left="0" w:right="-1" w:firstLine="567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37A53AB9" w14:textId="77777777" w:rsidR="00422E92" w:rsidRPr="002E43EF" w:rsidRDefault="00422E92" w:rsidP="00422E92">
      <w:pPr>
        <w:widowControl/>
        <w:numPr>
          <w:ilvl w:val="2"/>
          <w:numId w:val="6"/>
        </w:numPr>
        <w:suppressAutoHyphens/>
        <w:overflowPunct w:val="0"/>
        <w:spacing w:after="120"/>
        <w:ind w:left="0" w:right="-1" w:firstLine="567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Постановлением Правительства РФ от 15.05.2013 N 416 «О порядке осуществления деятельности по управлению многоквартирными домами»;</w:t>
      </w:r>
    </w:p>
    <w:p w14:paraId="58CAAF89" w14:textId="77777777" w:rsidR="00422E92" w:rsidRPr="002E43EF" w:rsidRDefault="00422E92" w:rsidP="00422E92">
      <w:pPr>
        <w:widowControl/>
        <w:numPr>
          <w:ilvl w:val="2"/>
          <w:numId w:val="6"/>
        </w:numPr>
        <w:suppressAutoHyphens/>
        <w:overflowPunct w:val="0"/>
        <w:spacing w:after="120"/>
        <w:ind w:left="0" w:right="-1" w:firstLine="567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Постановление Правительства РФ от 28.10.2014 N 1110 «О лицензировании предпринимательской деятельности по управлению многоквартирными домами»;</w:t>
      </w:r>
    </w:p>
    <w:p w14:paraId="72BCFCEC" w14:textId="77777777" w:rsidR="00422E92" w:rsidRPr="002E43EF" w:rsidRDefault="00422E92" w:rsidP="00422E92">
      <w:pPr>
        <w:suppressAutoHyphens/>
        <w:overflowPunct w:val="0"/>
        <w:ind w:right="-1" w:firstLine="567"/>
        <w:textAlignment w:val="baseline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iCs/>
          <w:sz w:val="22"/>
          <w:szCs w:val="22"/>
        </w:rPr>
        <w:t>другими нормативными правовыми актами Российской Федерации и положениями законодательства Российской Федерации</w:t>
      </w:r>
    </w:p>
    <w:p w14:paraId="573FE7FD" w14:textId="77777777" w:rsidR="00422E92" w:rsidRPr="002E43EF" w:rsidRDefault="00422E92" w:rsidP="00422E92">
      <w:pPr>
        <w:suppressAutoHyphens/>
        <w:overflowPunct w:val="0"/>
        <w:ind w:right="-1" w:firstLine="567"/>
        <w:jc w:val="center"/>
        <w:textAlignment w:val="baseline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49B3B14C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2.1. Управляющая организация обязана:</w:t>
      </w:r>
    </w:p>
    <w:p w14:paraId="0DA58907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2.1.1. Обеспечивать надлежащее управление Многоквартирным домом, надлежащее содержание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Pr="002E43EF">
        <w:rPr>
          <w:rFonts w:ascii="Times New Roman" w:hAnsi="Times New Roman" w:cs="Times New Roman"/>
          <w:sz w:val="22"/>
          <w:szCs w:val="22"/>
        </w:rPr>
        <w:t>текущий ремонт общего имущества  в Многоквартирном доме и предоставлять коммунальные услуги надлежащего качества.</w:t>
      </w:r>
    </w:p>
    <w:p w14:paraId="228691E9" w14:textId="77777777" w:rsidR="00422E92" w:rsidRPr="002E43EF" w:rsidRDefault="00422E92" w:rsidP="00422E92">
      <w:pPr>
        <w:widowControl/>
        <w:ind w:right="-1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14:paraId="1F984C3F" w14:textId="77777777" w:rsidR="00422E92" w:rsidRPr="002E43EF" w:rsidRDefault="00422E92" w:rsidP="00422E92">
      <w:pPr>
        <w:widowControl/>
        <w:tabs>
          <w:tab w:val="left" w:pos="9355"/>
        </w:tabs>
        <w:ind w:right="-1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1) соблюдение требований к надежности и безопасности многоквартирного дома;</w:t>
      </w:r>
    </w:p>
    <w:p w14:paraId="30B1D3FF" w14:textId="77777777" w:rsidR="00422E92" w:rsidRPr="002E43EF" w:rsidRDefault="00422E92" w:rsidP="00422E92">
      <w:pPr>
        <w:widowControl/>
        <w:tabs>
          <w:tab w:val="left" w:pos="9355"/>
        </w:tabs>
        <w:ind w:right="-1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14:paraId="311E9F93" w14:textId="77777777" w:rsidR="00422E92" w:rsidRPr="002E43EF" w:rsidRDefault="00422E92" w:rsidP="00422E92">
      <w:pPr>
        <w:widowControl/>
        <w:tabs>
          <w:tab w:val="left" w:pos="9355"/>
        </w:tabs>
        <w:ind w:right="-1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14:paraId="7EDC9E3E" w14:textId="77777777" w:rsidR="00422E92" w:rsidRPr="002E43EF" w:rsidRDefault="00422E92" w:rsidP="00422E92">
      <w:pPr>
        <w:widowControl/>
        <w:tabs>
          <w:tab w:val="left" w:pos="9355"/>
        </w:tabs>
        <w:ind w:right="-1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4) соблюдение прав и законных интересов собственников помещений в многоквартирном доме, а также иных пользователей помещений;</w:t>
      </w:r>
    </w:p>
    <w:p w14:paraId="70AFBA8A" w14:textId="77777777" w:rsidR="00422E92" w:rsidRPr="002E43EF" w:rsidRDefault="00422E92" w:rsidP="00422E92">
      <w:pPr>
        <w:widowControl/>
        <w:tabs>
          <w:tab w:val="left" w:pos="9356"/>
        </w:tabs>
        <w:ind w:right="-1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14:paraId="20943074" w14:textId="77777777" w:rsidR="00422E92" w:rsidRPr="002E43EF" w:rsidRDefault="00422E92" w:rsidP="00422E92">
      <w:pPr>
        <w:widowControl/>
        <w:tabs>
          <w:tab w:val="left" w:pos="9356"/>
        </w:tabs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2.1.2. Совместно с советом многоквартирного дома 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>подготавливать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доме, в том числе разрабатывать в соответствии с действующим законодательством</w:t>
      </w:r>
      <w:r w:rsidRPr="002E43EF">
        <w:rPr>
          <w:rFonts w:ascii="Times New Roman" w:hAnsi="Times New Roman" w:cs="Times New Roman"/>
          <w:sz w:val="22"/>
          <w:szCs w:val="22"/>
        </w:rPr>
        <w:t xml:space="preserve">, перечень работ 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услуг  и работ п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о содержанию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 текущему ремонту 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общего имущества в Многоквартирном доме (далее – Перечень работ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 услуг) 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 представлять его собственникам помещений в Многоквартирном доме для утверждения. </w:t>
      </w:r>
    </w:p>
    <w:p w14:paraId="70139067" w14:textId="77777777" w:rsidR="00422E92" w:rsidRPr="002E43EF" w:rsidRDefault="00422E92" w:rsidP="00422E92">
      <w:pPr>
        <w:widowControl/>
        <w:tabs>
          <w:tab w:val="left" w:pos="9356"/>
        </w:tabs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>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 Утвержденный собственниками в Многоквартирном доме Перечень работ и услуг может быть изменен на основании соответствующего решения общего собрания указанных собственников.</w:t>
      </w:r>
    </w:p>
    <w:p w14:paraId="3997BD73" w14:textId="77777777" w:rsidR="00422E92" w:rsidRPr="002E43EF" w:rsidRDefault="00422E92" w:rsidP="00422E92">
      <w:pPr>
        <w:widowControl/>
        <w:tabs>
          <w:tab w:val="left" w:pos="9356"/>
        </w:tabs>
        <w:ind w:right="-1" w:firstLine="567"/>
        <w:jc w:val="both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>2.1.3.</w:t>
      </w:r>
      <w:bookmarkStart w:id="1" w:name="Par81"/>
      <w:bookmarkEnd w:id="1"/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 xml:space="preserve">Предоставлять коммунальные услуги Собственнику помещений в Многоквартирном доме в соответствии с требованиями, установленными </w:t>
      </w:r>
      <w:hyperlink r:id="rId8" w:history="1">
        <w:r w:rsidRPr="002E43EF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2E43EF">
        <w:rPr>
          <w:rFonts w:ascii="Times New Roman" w:hAnsi="Times New Roman" w:cs="Times New Roman"/>
          <w:sz w:val="22"/>
          <w:szCs w:val="22"/>
        </w:rPr>
        <w:t xml:space="preserve"> предоставления коммунальных услуг собственникам и пользователям помещений в многоквартирных домах и жилых домов, установленного качества согласно Приложению № ___ к настоящему Договору и в необходимом объеме, безопасные для жизни, здоровья потребителей и не причиняющие вреда их имуществу.</w:t>
      </w:r>
    </w:p>
    <w:p w14:paraId="0D4BAC56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bookmarkStart w:id="2" w:name="Par88"/>
      <w:bookmarkEnd w:id="2"/>
      <w:r w:rsidRPr="002E43EF">
        <w:rPr>
          <w:rFonts w:ascii="Times New Roman" w:hAnsi="Times New Roman" w:cs="Times New Roman"/>
          <w:sz w:val="22"/>
          <w:szCs w:val="22"/>
        </w:rPr>
        <w:t>2.1.4. Заключить с ресурсоснабжающими организациями договоры в соответствии с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в объемах и в соответствии качеством, предусмотренными настоящим Договором.</w:t>
      </w:r>
    </w:p>
    <w:p w14:paraId="2B1F24A1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2.1.5. На основании решения общего собрания собственников помещений проводить и/или обеспечивать проведение мероприятий по энергосбережению и повышению энергетической эффективности, включенных  в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утвержденный постановлением Правительства Санкт-Петербурга от 28.04.2012 № 405, за исключением случаев проведения указанных мероприятий ранее и сохранения результатов их проведения.</w:t>
      </w:r>
    </w:p>
    <w:p w14:paraId="64CCEF9B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Обеспечить выполнение требований законодательства об энергосбережении и о повышении энергетической эффективности.</w:t>
      </w:r>
    </w:p>
    <w:p w14:paraId="2510F337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bookmarkStart w:id="3" w:name="Par99"/>
      <w:bookmarkEnd w:id="3"/>
      <w:r w:rsidRPr="002E43EF">
        <w:rPr>
          <w:rFonts w:ascii="Times New Roman" w:hAnsi="Times New Roman" w:cs="Times New Roman"/>
          <w:sz w:val="22"/>
          <w:szCs w:val="22"/>
        </w:rPr>
        <w:t>2.1.6.Обеспечить круглосуточное аварийно-диспетчерское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14:paraId="164F39A8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2.1.7. Обеспечить выполнение работ по локализации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электричества, исключение нахождения граждан в опасных зонах территориях и других, подлежащих экстренному устранению, в течение 30 минут с момента поступления заявки по телефону.</w:t>
      </w:r>
    </w:p>
    <w:p w14:paraId="7863B01A" w14:textId="77777777" w:rsidR="00422E92" w:rsidRPr="002E43EF" w:rsidRDefault="00422E92" w:rsidP="00422E92">
      <w:pPr>
        <w:widowControl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4" w:name="Par112"/>
      <w:bookmarkEnd w:id="4"/>
      <w:r w:rsidRPr="002E43EF">
        <w:rPr>
          <w:rFonts w:ascii="Times New Roman" w:hAnsi="Times New Roman" w:cs="Times New Roman"/>
          <w:sz w:val="22"/>
          <w:szCs w:val="22"/>
        </w:rPr>
        <w:t>2.1.8. Обеспечить раскрытие информации, в соответствии с действующим законодательством.</w:t>
      </w:r>
    </w:p>
    <w:p w14:paraId="2367DFFD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2.1.9. </w:t>
      </w:r>
      <w:proofErr w:type="gramStart"/>
      <w:r w:rsidRPr="002E43EF">
        <w:rPr>
          <w:rFonts w:ascii="Times New Roman" w:hAnsi="Times New Roman" w:cs="Times New Roman"/>
          <w:sz w:val="22"/>
          <w:szCs w:val="22"/>
        </w:rPr>
        <w:t>Информировать Собственника и совет многоквартирного дома о причинах и предполагаемой продолжительности перерывов в предоставлении коммунальных услуг, предоставления коммунальных услуг ненадлежащего качества в течение одних суток с момента обнаружения указанных фактов путем размещения соответствующей информации  на информационных стендах дома, а в случае личного обращения - немедленно.</w:t>
      </w:r>
      <w:proofErr w:type="gramEnd"/>
    </w:p>
    <w:p w14:paraId="6308C134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2.1.10.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14:paraId="61E8CEFD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2.1.11. Осуществлять ввод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14:paraId="3B59BDB7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bookmarkStart w:id="5" w:name="Par125"/>
      <w:bookmarkStart w:id="6" w:name="Par129"/>
      <w:bookmarkEnd w:id="5"/>
      <w:bookmarkEnd w:id="6"/>
      <w:r w:rsidRPr="002E43EF">
        <w:rPr>
          <w:rFonts w:ascii="Times New Roman" w:hAnsi="Times New Roman" w:cs="Times New Roman"/>
          <w:sz w:val="22"/>
          <w:szCs w:val="22"/>
        </w:rPr>
        <w:t>2.1.12. Не допускать использования общего имущества Собственников помещений в Многоквартирном доме, в т.ч. использование  коммунальных ресурсов, без соответствующих решений общего собрания Собственников.</w:t>
      </w:r>
    </w:p>
    <w:p w14:paraId="7CCFEE58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</w:t>
      </w:r>
      <w:r>
        <w:rPr>
          <w:rFonts w:ascii="Times New Roman" w:hAnsi="Times New Roman" w:cs="Times New Roman"/>
          <w:sz w:val="22"/>
          <w:szCs w:val="22"/>
        </w:rPr>
        <w:t xml:space="preserve">ченным </w:t>
      </w:r>
      <w:r w:rsidRPr="002E43EF">
        <w:rPr>
          <w:rFonts w:ascii="Times New Roman" w:hAnsi="Times New Roman" w:cs="Times New Roman"/>
          <w:sz w:val="22"/>
          <w:szCs w:val="22"/>
        </w:rPr>
        <w:t>по указанным вопросам лицом - заключать соответствующие договоры.</w:t>
      </w:r>
    </w:p>
    <w:p w14:paraId="4FF79024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</w:p>
    <w:p w14:paraId="67619DC0" w14:textId="77777777" w:rsidR="00422E92" w:rsidRPr="002E43EF" w:rsidRDefault="00422E92" w:rsidP="00422E92">
      <w:pPr>
        <w:widowControl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7" w:name="Par134"/>
      <w:bookmarkStart w:id="8" w:name="Par135"/>
      <w:bookmarkEnd w:id="7"/>
      <w:bookmarkEnd w:id="8"/>
      <w:r w:rsidRPr="002E43EF">
        <w:rPr>
          <w:rFonts w:ascii="Times New Roman" w:hAnsi="Times New Roman" w:cs="Times New Roman"/>
          <w:sz w:val="22"/>
          <w:szCs w:val="22"/>
        </w:rPr>
        <w:t xml:space="preserve">2.1.13. 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26EDC570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2.1.14. Знакомить Собственников или уполномоченных ими лиц, членов Совета многоквартирного дома, по их запросам с имеющейся документацией, информацией и сведениями, касающимися управления многоквартирным домом, его состояния, содержания и ремонта общего имущества.</w:t>
      </w:r>
    </w:p>
    <w:p w14:paraId="0ABC28BE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2.1.15. Рассматривать предложения, заявления, жалобы Собственника, вести учет, принимать меры, необходимые для устранения указанных в них недостатков, в установленные законодательством сроки.</w:t>
      </w:r>
    </w:p>
    <w:p w14:paraId="6F73A656" w14:textId="77777777" w:rsidR="00422E92" w:rsidRPr="002E43EF" w:rsidRDefault="00422E92" w:rsidP="00422E92">
      <w:pPr>
        <w:widowControl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2.1.16. 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>Ежегодно в течение первого квартала текущего года п</w:t>
      </w:r>
      <w:r w:rsidRPr="002E43EF">
        <w:rPr>
          <w:rFonts w:ascii="Times New Roman" w:hAnsi="Times New Roman" w:cs="Times New Roman"/>
          <w:sz w:val="22"/>
          <w:szCs w:val="22"/>
        </w:rPr>
        <w:t>редставлять ежегодный отчёт о выполнении договора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за предыдущий год</w:t>
      </w:r>
      <w:r w:rsidRPr="002E43EF">
        <w:rPr>
          <w:rFonts w:ascii="Times New Roman" w:hAnsi="Times New Roman" w:cs="Times New Roman"/>
          <w:sz w:val="22"/>
          <w:szCs w:val="22"/>
        </w:rPr>
        <w:t xml:space="preserve"> 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>собственникам помещений в многоквартирном доме.</w:t>
      </w:r>
    </w:p>
    <w:p w14:paraId="42C11C9D" w14:textId="77777777" w:rsidR="00422E92" w:rsidRPr="002E43EF" w:rsidRDefault="00422E92" w:rsidP="00422E92">
      <w:pPr>
        <w:widowControl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2.1.17. </w:t>
      </w:r>
      <w:r w:rsidRPr="002E43EF">
        <w:rPr>
          <w:rFonts w:ascii="Times New Roman" w:hAnsi="Times New Roman" w:cs="Times New Roman"/>
          <w:sz w:val="22"/>
          <w:szCs w:val="22"/>
        </w:rPr>
        <w:t xml:space="preserve">В случае, если собственники помещений в Многоквартирном доме приняли решение о формировании фонда капитального ремонта на специальном счете, владельцем которого является управляющая организация, обеспечивать выполнение капитального ремонта общего имущества в Многоквартирном доме 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>в объеме и в сроки, которые предусмотрены региональной программой капитального ремонта и краткосрочным планом реализации региональной программы.</w:t>
      </w:r>
    </w:p>
    <w:p w14:paraId="0573981E" w14:textId="77777777" w:rsidR="00422E92" w:rsidRPr="002E43EF" w:rsidRDefault="00422E92" w:rsidP="00422E92">
      <w:pPr>
        <w:widowControl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2.1.18. </w:t>
      </w:r>
      <w:r w:rsidRPr="002E43EF">
        <w:rPr>
          <w:rFonts w:ascii="Times New Roman" w:hAnsi="Times New Roman" w:cs="Times New Roman"/>
          <w:sz w:val="22"/>
          <w:szCs w:val="22"/>
        </w:rPr>
        <w:t>Предоставить обеспечение исполнения обязательств по уплате Собственнику Помещения</w:t>
      </w:r>
      <w:r w:rsidRPr="002E43EF">
        <w:rPr>
          <w:rFonts w:ascii="Times New Roman" w:hAnsi="Times New Roman" w:cs="Times New Roman"/>
          <w:sz w:val="22"/>
          <w:szCs w:val="22"/>
        </w:rPr>
        <w:br/>
        <w:t>(-</w:t>
      </w:r>
      <w:proofErr w:type="spellStart"/>
      <w:r w:rsidRPr="002E43EF">
        <w:rPr>
          <w:rFonts w:ascii="Times New Roman" w:hAnsi="Times New Roman" w:cs="Times New Roman"/>
          <w:sz w:val="22"/>
          <w:szCs w:val="22"/>
        </w:rPr>
        <w:t>ий</w:t>
      </w:r>
      <w:proofErr w:type="spellEnd"/>
      <w:r w:rsidRPr="002E43EF">
        <w:rPr>
          <w:rFonts w:ascii="Times New Roman" w:hAnsi="Times New Roman" w:cs="Times New Roman"/>
          <w:sz w:val="22"/>
          <w:szCs w:val="22"/>
        </w:rPr>
        <w:t xml:space="preserve">) в Многоквартирном доме средств, причитающихся ему в случае возмещения убытков (вреда), причиненных общему имуществу </w:t>
      </w:r>
      <w:proofErr w:type="gramStart"/>
      <w:r w:rsidRPr="002E43EF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2E43EF">
        <w:rPr>
          <w:rFonts w:ascii="Times New Roman" w:hAnsi="Times New Roman" w:cs="Times New Roman"/>
          <w:sz w:val="22"/>
          <w:szCs w:val="22"/>
        </w:rPr>
        <w:t xml:space="preserve">или) в качестве неустойки (штрафа, пеней) вследствие  неисполнения, просрочки исполнения или иного ненадлежащего исполнения обязательств по Договору. </w:t>
      </w:r>
    </w:p>
    <w:p w14:paraId="3E9F6BA6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Мерой по обеспечению исполнения обязательств Управляющей организацией является:</w:t>
      </w:r>
      <w:r w:rsidRPr="002E43EF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______________________________________________________________________________.</w:t>
      </w:r>
    </w:p>
    <w:p w14:paraId="04F1945A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(страхование ответственности Управляющей организации; банковская гарантия; залог депозита)</w:t>
      </w:r>
    </w:p>
    <w:p w14:paraId="42D4FA64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В случае неисполнения, просрочки исполнения или иного ненадлежащего исполнения Управляющей организацией обязательств по Договору, в том числе в случае невыполнения обязательств по оплате ресурсов ресурсоснабжающим организациям, а также в случае причинения вреда общему имуществу Собственников Помещений в Многоквартирном доме обеспечение исполнения обязательств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14:paraId="7F96A2EB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При использовании всего или части обеспечения исполнения обязательств общее имущество Многоквартирного дома подлежит восстановлению за счет средств Управляющей организации.</w:t>
      </w:r>
    </w:p>
    <w:p w14:paraId="50F51458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2.1.19. Ежемесячно возобновлять обеспечение исполнения обязательств в случае его реализации полностью или частично согласно п. 2.1.18 Договора.</w:t>
      </w:r>
    </w:p>
    <w:p w14:paraId="651A614A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2.2. Управляющая организация вправе:</w:t>
      </w:r>
    </w:p>
    <w:p w14:paraId="40132E3F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третьим лицам.</w:t>
      </w:r>
    </w:p>
    <w:p w14:paraId="3AE202F9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2.2.2. Требовать от Собственника внесения платы по Договору в полном объеме в соответствии с выставленными платежными документами.</w:t>
      </w:r>
    </w:p>
    <w:p w14:paraId="0B98ED5E" w14:textId="77777777" w:rsidR="00422E92" w:rsidRPr="002E43EF" w:rsidRDefault="00422E92" w:rsidP="00422E92">
      <w:pPr>
        <w:widowControl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2.2.3. 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>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Управляющая организация располагает сведениями о временно проживающих в жилом помещении гражданах (далее – потребители), не зарегистрированных в этом помещении по постоянному (временному) месту жительства или месту пребывания, Управляющая организация вправе составить акт об установлении количества граждан, временно проживающих в жилом помещении. Указанный акт подписывается Управляющей организацией и потребителем, а в случае отказа потребителя от подписания акта - Управляющей организацией и не менее чем 2 потребителями и председателем совета многоквартирного дома.</w:t>
      </w:r>
    </w:p>
    <w:p w14:paraId="04D6D9A3" w14:textId="77777777" w:rsidR="00422E92" w:rsidRPr="002E43EF" w:rsidRDefault="00422E92" w:rsidP="00422E92">
      <w:pPr>
        <w:widowControl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>В этом акте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потребителей. В случае если собственник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Исполнитель обязан передать 1 экземпляр акта собственнику жилого помещения (постоянно проживающему потребителю).</w:t>
      </w:r>
    </w:p>
    <w:p w14:paraId="4167F551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2.2.4. Заключить с третьими лицами договоры на организацию начисления и сбора платежей Собственнику, уведомив о реквизитах данной организации Собственника.</w:t>
      </w:r>
    </w:p>
    <w:p w14:paraId="4C3AF99E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2.2.5. Приостанавливать или ограничивать предоставление коммунальных услуг Собственнику в случаях и порядке установленных действующим законодательством.</w:t>
      </w:r>
    </w:p>
    <w:p w14:paraId="0D871066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2.2.6. Осуществлять в соответствии с гражданским законодательством Российской Федерации в </w:t>
      </w:r>
      <w:r w:rsidRPr="002E43EF">
        <w:rPr>
          <w:rFonts w:ascii="Times New Roman" w:hAnsi="Times New Roman" w:cs="Times New Roman"/>
          <w:sz w:val="22"/>
          <w:szCs w:val="22"/>
        </w:rPr>
        <w:lastRenderedPageBreak/>
        <w:t>пользу ресурсоснабжающих организаций, а также иных лиц, уступку требования к потребителям, имеющим задолженность по оплате жилищных и коммунальных услуг.</w:t>
      </w:r>
    </w:p>
    <w:p w14:paraId="118CBF0C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2.3. Собственник обязан:</w:t>
      </w:r>
    </w:p>
    <w:p w14:paraId="5F89E65B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2.3.1.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</w:t>
      </w:r>
    </w:p>
    <w:p w14:paraId="48571756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2.3.2. Соблюдать следующие требования:</w:t>
      </w:r>
    </w:p>
    <w:p w14:paraId="502715C2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067A9350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б) не осуществлять монтаж и демонтаж индивидуальных (квартирных) приборов учета ресурсов, 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уведомления Управляющей организацией;</w:t>
      </w:r>
    </w:p>
    <w:p w14:paraId="277223C1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в)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60D265B9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г) не производить переустройства или перепланировки помещений без согласования в установленном порядке;</w:t>
      </w:r>
    </w:p>
    <w:p w14:paraId="02955668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д)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14:paraId="36209259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е) не допускать производства в помещении работ или совершения других действий, приводящих  к порче общего имущества в Многоквартирном доме;</w:t>
      </w:r>
    </w:p>
    <w:p w14:paraId="1A9B2D83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ж) не использовать пассажирские лифты для транспортировки строительных материалов и отходов без упаковки, в </w:t>
      </w:r>
      <w:proofErr w:type="gramStart"/>
      <w:r w:rsidRPr="002E43EF">
        <w:rPr>
          <w:rFonts w:ascii="Times New Roman" w:hAnsi="Times New Roman" w:cs="Times New Roman"/>
          <w:sz w:val="22"/>
          <w:szCs w:val="22"/>
        </w:rPr>
        <w:t>домах</w:t>
      </w:r>
      <w:proofErr w:type="gramEnd"/>
      <w:r w:rsidRPr="002E43EF">
        <w:rPr>
          <w:rFonts w:ascii="Times New Roman" w:hAnsi="Times New Roman" w:cs="Times New Roman"/>
          <w:sz w:val="22"/>
          <w:szCs w:val="22"/>
        </w:rPr>
        <w:t xml:space="preserve"> где есть лифты;</w:t>
      </w:r>
    </w:p>
    <w:p w14:paraId="4E2DC884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з)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14:paraId="4D724632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и) информировать Управляющую организацию о проведении работ по ремонту, переустройству  и перепланировке помещения, затрагивающих общее имущество в Многоквартирном доме.</w:t>
      </w:r>
    </w:p>
    <w:p w14:paraId="33FBC8A0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2.3.3. Предоставлять Управляющей организации в течение 10 рабочих дней сведения:</w:t>
      </w:r>
    </w:p>
    <w:p w14:paraId="5D4C8182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а)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14:paraId="5B113AD5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б)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14:paraId="3F0AD8B8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в) об изменении количества граждан, проживающих в жилом(</w:t>
      </w:r>
      <w:proofErr w:type="spellStart"/>
      <w:r w:rsidRPr="002E43EF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2E43EF">
        <w:rPr>
          <w:rFonts w:ascii="Times New Roman" w:hAnsi="Times New Roman" w:cs="Times New Roman"/>
          <w:sz w:val="22"/>
          <w:szCs w:val="22"/>
        </w:rPr>
        <w:t>) помещении(</w:t>
      </w:r>
      <w:proofErr w:type="spellStart"/>
      <w:r w:rsidRPr="002E43EF">
        <w:rPr>
          <w:rFonts w:ascii="Times New Roman" w:hAnsi="Times New Roman" w:cs="Times New Roman"/>
          <w:sz w:val="22"/>
          <w:szCs w:val="22"/>
        </w:rPr>
        <w:t>ях</w:t>
      </w:r>
      <w:proofErr w:type="spellEnd"/>
      <w:r w:rsidRPr="002E43EF">
        <w:rPr>
          <w:rFonts w:ascii="Times New Roman" w:hAnsi="Times New Roman" w:cs="Times New Roman"/>
          <w:sz w:val="22"/>
          <w:szCs w:val="22"/>
        </w:rPr>
        <w:t>), включая временно проживающих;</w:t>
      </w:r>
    </w:p>
    <w:p w14:paraId="1E28CE6E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г)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2E43EF">
        <w:rPr>
          <w:rFonts w:ascii="Times New Roman" w:hAnsi="Times New Roman" w:cs="Times New Roman"/>
          <w:sz w:val="22"/>
          <w:szCs w:val="22"/>
        </w:rPr>
        <w:t>м(</w:t>
      </w:r>
      <w:proofErr w:type="spellStart"/>
      <w:proofErr w:type="gramEnd"/>
      <w:r w:rsidRPr="002E43EF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2E43EF">
        <w:rPr>
          <w:rFonts w:ascii="Times New Roman" w:hAnsi="Times New Roman" w:cs="Times New Roman"/>
          <w:sz w:val="22"/>
          <w:szCs w:val="22"/>
        </w:rPr>
        <w:t>) помещении(</w:t>
      </w:r>
      <w:proofErr w:type="spellStart"/>
      <w:r w:rsidRPr="002E43EF">
        <w:rPr>
          <w:rFonts w:ascii="Times New Roman" w:hAnsi="Times New Roman" w:cs="Times New Roman"/>
          <w:sz w:val="22"/>
          <w:szCs w:val="22"/>
        </w:rPr>
        <w:t>ях</w:t>
      </w:r>
      <w:proofErr w:type="spellEnd"/>
      <w:r w:rsidRPr="002E43EF">
        <w:rPr>
          <w:rFonts w:ascii="Times New Roman" w:hAnsi="Times New Roman" w:cs="Times New Roman"/>
          <w:sz w:val="22"/>
          <w:szCs w:val="22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14:paraId="1E8425A9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2.3.4. Сообщать Управляющей организации о выявленных неисправностях общего имущества в Многоквартирном доме.</w:t>
      </w:r>
    </w:p>
    <w:p w14:paraId="4EA573C0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14:paraId="3C565ECC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2.3.6. Обеспечивать доступ к месту проведения работ по переустройству,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</w:t>
      </w:r>
    </w:p>
    <w:p w14:paraId="587F8DFA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2.3.7. Представить в Управляющую организацию копию правоустанавливающего документа  на помещение в доме и оригинал для сверки.</w:t>
      </w:r>
    </w:p>
    <w:p w14:paraId="30768FCE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2.4. Собственник имеет право:</w:t>
      </w:r>
    </w:p>
    <w:p w14:paraId="4F779F76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Договору, в том числе знакомиться с актами </w:t>
      </w:r>
      <w:r w:rsidRPr="002E43EF">
        <w:rPr>
          <w:rFonts w:ascii="Times New Roman" w:hAnsi="Times New Roman" w:cs="Times New Roman"/>
          <w:sz w:val="22"/>
          <w:szCs w:val="22"/>
        </w:rPr>
        <w:lastRenderedPageBreak/>
        <w:t>осмотра и дефектными ведомостями.</w:t>
      </w:r>
    </w:p>
    <w:p w14:paraId="3B2D529A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2.4.2.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качеством.</w:t>
      </w:r>
    </w:p>
    <w:p w14:paraId="54C6A487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2.4.3.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9" w:history="1">
        <w:r w:rsidRPr="002E43EF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2E43EF">
        <w:rPr>
          <w:rFonts w:ascii="Times New Roman" w:hAnsi="Times New Roman" w:cs="Times New Roman"/>
          <w:sz w:val="22"/>
          <w:szCs w:val="22"/>
        </w:rPr>
        <w:t xml:space="preserve"> предоставления коммунальных услуг гражданам, утвержденными Правительством Российской Федерации.</w:t>
      </w:r>
    </w:p>
    <w:p w14:paraId="63A2ACED" w14:textId="77777777" w:rsidR="00422E92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14:paraId="72D0F0C9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54B2566A" w14:textId="77777777" w:rsidR="00422E92" w:rsidRPr="002E43EF" w:rsidRDefault="00422E92" w:rsidP="00422E92">
      <w:pPr>
        <w:suppressAutoHyphens/>
        <w:overflowPunct w:val="0"/>
        <w:ind w:right="-1" w:firstLine="567"/>
        <w:jc w:val="center"/>
        <w:textAlignment w:val="baseline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 xml:space="preserve">3. Цена договора, размер платы за помещение и коммунальные услуги, </w:t>
      </w:r>
    </w:p>
    <w:p w14:paraId="58AA030A" w14:textId="77777777" w:rsidR="00422E92" w:rsidRPr="002E43EF" w:rsidRDefault="00422E92" w:rsidP="00422E92">
      <w:pPr>
        <w:suppressAutoHyphens/>
        <w:overflowPunct w:val="0"/>
        <w:ind w:right="-1" w:firstLine="567"/>
        <w:jc w:val="center"/>
        <w:textAlignment w:val="baseline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 xml:space="preserve">порядок ее внесения </w:t>
      </w:r>
    </w:p>
    <w:p w14:paraId="0D436B01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pacing w:val="-2"/>
          <w:sz w:val="22"/>
          <w:szCs w:val="22"/>
        </w:rPr>
        <w:t>3.1. П</w:t>
      </w:r>
      <w:r w:rsidRPr="002E43EF">
        <w:rPr>
          <w:rFonts w:ascii="Times New Roman" w:hAnsi="Times New Roman" w:cs="Times New Roman"/>
          <w:sz w:val="22"/>
          <w:szCs w:val="22"/>
        </w:rPr>
        <w:t>ор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к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деления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ены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пла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ы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 соде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жан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 и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емо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щего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щест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а,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нальн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ы</w:t>
      </w:r>
      <w:r w:rsidRPr="002E43EF">
        <w:rPr>
          <w:rFonts w:ascii="Times New Roman" w:hAnsi="Times New Roman" w:cs="Times New Roman"/>
          <w:sz w:val="22"/>
          <w:szCs w:val="22"/>
        </w:rPr>
        <w:t>е услуги:</w:t>
      </w:r>
    </w:p>
    <w:p w14:paraId="6E6CCD11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3.1.1.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ена</w:t>
      </w:r>
      <w:r w:rsidRPr="002E43EF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дого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ра</w:t>
      </w:r>
      <w:r w:rsidRPr="002E43E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пра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ления</w:t>
      </w:r>
      <w:r w:rsidRPr="002E43E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опре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еля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тся</w:t>
      </w:r>
      <w:r w:rsidRPr="002E43E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как</w:t>
      </w:r>
      <w:r w:rsidRPr="002E43E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платы</w:t>
      </w:r>
      <w:r w:rsidRPr="002E43EF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жилое</w:t>
      </w:r>
      <w:r w:rsidRPr="002E43EF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(н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жил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е)</w:t>
      </w:r>
      <w:r w:rsidRPr="002E43E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ещ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 ком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 xml:space="preserve">нальные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г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и.</w:t>
      </w:r>
    </w:p>
    <w:p w14:paraId="5F03FEDC" w14:textId="77777777" w:rsidR="00422E92" w:rsidRPr="002E43EF" w:rsidRDefault="00422E92" w:rsidP="00422E92">
      <w:pPr>
        <w:spacing w:line="252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ата за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 xml:space="preserve">жилое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омещение и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наль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 xml:space="preserve">ые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ги</w:t>
      </w:r>
      <w:r w:rsidRPr="002E43EF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для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Собственника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клю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ет в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себ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:</w:t>
      </w:r>
    </w:p>
    <w:p w14:paraId="3755172A" w14:textId="77777777" w:rsidR="00422E92" w:rsidRPr="002E43EF" w:rsidRDefault="00422E92" w:rsidP="00422E92">
      <w:pPr>
        <w:spacing w:line="252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3.1.1.1.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ла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содер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ремо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ещ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клю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ающ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ю</w:t>
      </w:r>
      <w:r w:rsidRPr="002E43EF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плату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ги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работы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 xml:space="preserve">по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пра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лению 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огок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ир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ым</w:t>
      </w:r>
      <w:r w:rsidRPr="002E43EF">
        <w:rPr>
          <w:rFonts w:ascii="Times New Roman" w:hAnsi="Times New Roman" w:cs="Times New Roman"/>
          <w:sz w:val="22"/>
          <w:szCs w:val="22"/>
        </w:rPr>
        <w:tab/>
        <w:t>домо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, со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ер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ж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ю и тек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щему р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мо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ту общего 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щест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 в 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огок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артир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ом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;</w:t>
      </w:r>
    </w:p>
    <w:p w14:paraId="5666668C" w14:textId="77777777" w:rsidR="00422E92" w:rsidRPr="002E43EF" w:rsidRDefault="00422E92" w:rsidP="00422E92">
      <w:pPr>
        <w:spacing w:line="252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3.1.1.2.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лату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альные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ги,</w:t>
      </w:r>
      <w:r w:rsidRPr="002E43EF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к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ю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ю</w:t>
      </w:r>
      <w:r w:rsidRPr="002E43EF">
        <w:rPr>
          <w:rFonts w:ascii="Times New Roman" w:hAnsi="Times New Roman" w:cs="Times New Roman"/>
          <w:sz w:val="22"/>
          <w:szCs w:val="22"/>
        </w:rPr>
        <w:t>щ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ю</w:t>
      </w:r>
      <w:r w:rsidRPr="002E43EF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себя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плату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хо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одное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гор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ее</w:t>
      </w:r>
      <w:r w:rsidRPr="002E43EF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одос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б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 xml:space="preserve">е,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одоот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еден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(пол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 xml:space="preserve">ый 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икл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)</w:t>
      </w:r>
      <w:r w:rsidRPr="002E43EF">
        <w:rPr>
          <w:rFonts w:ascii="Times New Roman" w:hAnsi="Times New Roman" w:cs="Times New Roman"/>
          <w:sz w:val="22"/>
          <w:szCs w:val="22"/>
        </w:rPr>
        <w:t xml:space="preserve">,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э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ектр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сна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жен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е,</w:t>
      </w:r>
      <w:r w:rsidRPr="002E43E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ото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ление.</w:t>
      </w:r>
    </w:p>
    <w:p w14:paraId="3178DCDB" w14:textId="77777777" w:rsidR="00422E92" w:rsidRPr="002E43EF" w:rsidRDefault="00422E92" w:rsidP="00422E92">
      <w:pPr>
        <w:spacing w:line="252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3.1.1.3. Плату 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>за капитальный ремонт общего имущества в Многоквартирном доме</w:t>
      </w:r>
      <w:r w:rsidRPr="002E43EF">
        <w:rPr>
          <w:rFonts w:ascii="Times New Roman" w:hAnsi="Times New Roman" w:cs="Times New Roman"/>
          <w:sz w:val="22"/>
          <w:szCs w:val="22"/>
        </w:rPr>
        <w:t>, в случае, если собственники помещений в Многоквартирном доме приняли решение о формировании фонда капитального ремонта на специальном счете, владельцем которого является управляющая организация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4BD88CA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line="249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pacing w:val="-1"/>
          <w:sz w:val="22"/>
          <w:szCs w:val="22"/>
        </w:rPr>
        <w:t>3.1.2. С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>и по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ещен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 xml:space="preserve">й в 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ног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к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артир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 xml:space="preserve">ом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оме 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 xml:space="preserve">т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ремя ра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 xml:space="preserve">ходов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 xml:space="preserve">а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оде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жан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 общ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го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щест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ок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артир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дома</w:t>
      </w:r>
      <w:r w:rsidRPr="002E43EF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мер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сво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долям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раве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об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щ</w:t>
      </w:r>
      <w:r w:rsidRPr="002E43EF">
        <w:rPr>
          <w:rFonts w:ascii="Times New Roman" w:hAnsi="Times New Roman" w:cs="Times New Roman"/>
          <w:sz w:val="22"/>
          <w:szCs w:val="22"/>
        </w:rPr>
        <w:t>ей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ти</w:t>
      </w:r>
      <w:r w:rsidRPr="002E43EF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 xml:space="preserve">в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стано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ленные</w:t>
      </w:r>
      <w:r w:rsidRPr="002E43E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ки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ом</w:t>
      </w:r>
      <w:r w:rsidRPr="002E43E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об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ъ</w:t>
      </w:r>
      <w:r w:rsidRPr="002E43EF">
        <w:rPr>
          <w:rFonts w:ascii="Times New Roman" w:hAnsi="Times New Roman" w:cs="Times New Roman"/>
          <w:sz w:val="22"/>
          <w:szCs w:val="22"/>
        </w:rPr>
        <w:t>еме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яз</w:t>
      </w:r>
      <w:r w:rsidRPr="002E43EF">
        <w:rPr>
          <w:rFonts w:ascii="Times New Roman" w:hAnsi="Times New Roman" w:cs="Times New Roman"/>
          <w:sz w:val="22"/>
          <w:szCs w:val="22"/>
        </w:rPr>
        <w:t>аны</w:t>
      </w:r>
      <w:r w:rsidRPr="002E43E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нос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ть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равл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ющей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из</w:t>
      </w:r>
      <w:r w:rsidRPr="002E43EF">
        <w:rPr>
          <w:rFonts w:ascii="Times New Roman" w:hAnsi="Times New Roman" w:cs="Times New Roman"/>
          <w:sz w:val="22"/>
          <w:szCs w:val="22"/>
        </w:rPr>
        <w:t>ац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плату</w:t>
      </w:r>
      <w:r w:rsidRPr="002E43E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 соде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жание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емо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щего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щест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гок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артир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ого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дома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аз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но</w:t>
      </w:r>
      <w:r w:rsidRPr="002E43E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об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щ</w:t>
      </w:r>
      <w:r w:rsidRPr="002E43EF">
        <w:rPr>
          <w:rFonts w:ascii="Times New Roman" w:hAnsi="Times New Roman" w:cs="Times New Roman"/>
          <w:sz w:val="22"/>
          <w:szCs w:val="22"/>
        </w:rPr>
        <w:t>ей</w:t>
      </w:r>
      <w:r w:rsidRPr="002E43E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щ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ди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щен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 не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си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от</w:t>
      </w:r>
      <w:r w:rsidRPr="002E43E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ф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кт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ск</w:t>
      </w:r>
      <w:r w:rsidRPr="002E43EF">
        <w:rPr>
          <w:rFonts w:ascii="Times New Roman" w:hAnsi="Times New Roman" w:cs="Times New Roman"/>
          <w:sz w:val="22"/>
          <w:szCs w:val="22"/>
        </w:rPr>
        <w:t>ого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ления</w:t>
      </w:r>
      <w:r w:rsidRPr="002E43EF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жи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ва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надл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ж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щих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Собственнику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ещен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ия</w:t>
      </w:r>
      <w:r w:rsidRPr="002E43EF">
        <w:rPr>
          <w:rFonts w:ascii="Times New Roman" w:hAnsi="Times New Roman" w:cs="Times New Roman"/>
          <w:sz w:val="22"/>
          <w:szCs w:val="22"/>
        </w:rPr>
        <w:t>х,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та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>же плату</w:t>
      </w:r>
      <w:r w:rsidRPr="002E43EF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нальные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ги</w:t>
      </w:r>
      <w:r w:rsidRPr="002E43E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согласно</w:t>
      </w:r>
      <w:r w:rsidRPr="002E43EF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ер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ым</w:t>
      </w:r>
      <w:r w:rsidRPr="002E43E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тар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фам</w:t>
      </w:r>
      <w:r w:rsidRPr="002E43EF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на:</w:t>
      </w:r>
      <w:r w:rsidRPr="002E43E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хол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дное</w:t>
      </w:r>
      <w:r w:rsidRPr="002E43E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гор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яч</w:t>
      </w:r>
      <w:r w:rsidRPr="002E43EF">
        <w:rPr>
          <w:rFonts w:ascii="Times New Roman" w:hAnsi="Times New Roman" w:cs="Times New Roman"/>
          <w:sz w:val="22"/>
          <w:szCs w:val="22"/>
        </w:rPr>
        <w:t>ее</w:t>
      </w:r>
      <w:r w:rsidRPr="002E43E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од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сна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жен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 xml:space="preserve">,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одоот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еден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е,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ото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ле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ие,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э</w:t>
      </w:r>
      <w:r w:rsidRPr="002E43EF">
        <w:rPr>
          <w:rFonts w:ascii="Times New Roman" w:hAnsi="Times New Roman" w:cs="Times New Roman"/>
          <w:sz w:val="22"/>
          <w:szCs w:val="22"/>
        </w:rPr>
        <w:t>ле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>трос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жен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е,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том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исле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ли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прожи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ю</w:t>
      </w:r>
      <w:r w:rsidRPr="002E43EF">
        <w:rPr>
          <w:rFonts w:ascii="Times New Roman" w:hAnsi="Times New Roman" w:cs="Times New Roman"/>
          <w:sz w:val="22"/>
          <w:szCs w:val="22"/>
        </w:rPr>
        <w:t>щих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надл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жа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щ</w:t>
      </w:r>
      <w:r w:rsidRPr="002E43EF">
        <w:rPr>
          <w:rFonts w:ascii="Times New Roman" w:hAnsi="Times New Roman" w:cs="Times New Roman"/>
          <w:sz w:val="22"/>
          <w:szCs w:val="22"/>
        </w:rPr>
        <w:t>ем собст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ику</w:t>
      </w:r>
      <w:r w:rsidRPr="002E43E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ме</w:t>
      </w:r>
      <w:r w:rsidRPr="002E43EF">
        <w:rPr>
          <w:rFonts w:ascii="Times New Roman" w:hAnsi="Times New Roman" w:cs="Times New Roman"/>
          <w:sz w:val="22"/>
          <w:szCs w:val="22"/>
        </w:rPr>
        <w:t>щен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и.</w:t>
      </w:r>
    </w:p>
    <w:p w14:paraId="76356EF1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before="1" w:line="254" w:lineRule="exact"/>
        <w:ind w:right="-1" w:firstLine="56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3.1.3. Ра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мер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аты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соде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жан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ремо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ж</w:t>
      </w:r>
      <w:r w:rsidRPr="002E43EF">
        <w:rPr>
          <w:rFonts w:ascii="Times New Roman" w:hAnsi="Times New Roman" w:cs="Times New Roman"/>
          <w:sz w:val="22"/>
          <w:szCs w:val="22"/>
        </w:rPr>
        <w:t>илого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щен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ог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к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артир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ом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опре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 xml:space="preserve">ется на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бщем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соб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 xml:space="preserve">и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об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 xml:space="preserve">иков помещений с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етом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пред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ожен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 xml:space="preserve">й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Управляющей организации.</w:t>
      </w:r>
    </w:p>
    <w:p w14:paraId="7AEE1147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before="1" w:line="254" w:lineRule="exact"/>
        <w:ind w:right="-1" w:firstLine="56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3.1.4. Размер платы за </w:t>
      </w:r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капитальный ремонт общего имущества в Многоквартирном доме в размере, установленном в соответствии с </w:t>
      </w:r>
      <w:hyperlink r:id="rId10" w:history="1">
        <w:r w:rsidRPr="002E43EF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частью 8.1 статьи 156</w:t>
        </w:r>
      </w:hyperlink>
      <w:r w:rsidRPr="002E43E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Жилищного кодекса российской Федерации, или, если соответствующее решение принято общим собранием собственников помещений в многоквартирном доме, в большем </w:t>
      </w:r>
      <w:r w:rsidRPr="002E43EF">
        <w:rPr>
          <w:rFonts w:ascii="Times New Roman" w:hAnsi="Times New Roman" w:cs="Times New Roman"/>
          <w:sz w:val="22"/>
          <w:szCs w:val="22"/>
        </w:rPr>
        <w:t>размере</w:t>
      </w:r>
    </w:p>
    <w:p w14:paraId="1A19C935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before="3" w:line="252" w:lineRule="exact"/>
        <w:ind w:right="-1" w:firstLine="567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3.1.5. </w:t>
      </w:r>
      <w:bookmarkStart w:id="9" w:name="Par201"/>
      <w:bookmarkStart w:id="10" w:name="Par211"/>
      <w:bookmarkStart w:id="11" w:name="Par213"/>
      <w:bookmarkEnd w:id="9"/>
      <w:bookmarkEnd w:id="10"/>
      <w:bookmarkEnd w:id="11"/>
      <w:r w:rsidRPr="002E43EF">
        <w:rPr>
          <w:rFonts w:ascii="Times New Roman" w:hAnsi="Times New Roman" w:cs="Times New Roman"/>
          <w:sz w:val="22"/>
          <w:szCs w:val="22"/>
        </w:rPr>
        <w:t>Ра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мер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ты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нальн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ы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ги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определ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ется</w:t>
      </w:r>
      <w:r w:rsidRPr="002E43E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соот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етст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ии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ав</w:t>
      </w:r>
      <w:r w:rsidRPr="002E43EF">
        <w:rPr>
          <w:rFonts w:ascii="Times New Roman" w:hAnsi="Times New Roman" w:cs="Times New Roman"/>
          <w:sz w:val="22"/>
          <w:szCs w:val="22"/>
        </w:rPr>
        <w:t>илами предостав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 ком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 xml:space="preserve">нальных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 г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ж</w:t>
      </w:r>
      <w:r w:rsidRPr="002E43EF">
        <w:rPr>
          <w:rFonts w:ascii="Times New Roman" w:hAnsi="Times New Roman" w:cs="Times New Roman"/>
          <w:sz w:val="22"/>
          <w:szCs w:val="22"/>
        </w:rPr>
        <w:t>дан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м и рассч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ывается по тарифа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 xml:space="preserve">,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стано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ым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я рес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рсосн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б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ющ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х</w:t>
      </w:r>
      <w:r w:rsidRPr="002E43E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из</w:t>
      </w:r>
      <w:r w:rsidRPr="002E43EF">
        <w:rPr>
          <w:rFonts w:ascii="Times New Roman" w:hAnsi="Times New Roman" w:cs="Times New Roman"/>
          <w:sz w:val="22"/>
          <w:szCs w:val="22"/>
        </w:rPr>
        <w:t>ац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й.</w:t>
      </w:r>
      <w:r w:rsidRPr="002E43E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орма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ы</w:t>
      </w:r>
      <w:r w:rsidRPr="002E43E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ребления</w:t>
      </w:r>
      <w:r w:rsidRPr="002E43E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наль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ы</w:t>
      </w:r>
      <w:r w:rsidRPr="002E43EF">
        <w:rPr>
          <w:rFonts w:ascii="Times New Roman" w:hAnsi="Times New Roman" w:cs="Times New Roman"/>
          <w:sz w:val="22"/>
          <w:szCs w:val="22"/>
        </w:rPr>
        <w:t>х</w:t>
      </w:r>
      <w:r w:rsidRPr="002E43E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</w:t>
      </w:r>
      <w:r w:rsidRPr="002E43EF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ер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2E43EF">
        <w:rPr>
          <w:rFonts w:ascii="Times New Roman" w:hAnsi="Times New Roman" w:cs="Times New Roman"/>
          <w:sz w:val="22"/>
          <w:szCs w:val="22"/>
        </w:rPr>
        <w:t>даются</w:t>
      </w:r>
      <w:r w:rsidRPr="002E43E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Комитетом по тарифам Санкт-Петербурга.</w:t>
      </w:r>
    </w:p>
    <w:p w14:paraId="6A48A5D5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before="3" w:line="252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3.1.6. </w:t>
      </w:r>
      <w:r w:rsidRPr="002E43EF">
        <w:rPr>
          <w:rFonts w:ascii="Times New Roman" w:hAnsi="Times New Roman" w:cs="Times New Roman"/>
          <w:sz w:val="22"/>
          <w:szCs w:val="22"/>
        </w:rPr>
        <w:t>Расчет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латы</w:t>
      </w:r>
      <w:r w:rsidRPr="002E43E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для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ик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аторов</w:t>
      </w:r>
      <w:r w:rsidRPr="002E43E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</w:t>
      </w:r>
      <w:r w:rsidRPr="002E43E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лиц</w:t>
      </w:r>
      <w:r w:rsidRPr="002E43E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>он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</w:t>
      </w:r>
      <w:r w:rsidRPr="002E43E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осно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ия</w:t>
      </w:r>
      <w:r w:rsidRPr="002E43EF">
        <w:rPr>
          <w:rFonts w:ascii="Times New Roman" w:hAnsi="Times New Roman" w:cs="Times New Roman"/>
          <w:sz w:val="22"/>
          <w:szCs w:val="22"/>
        </w:rPr>
        <w:t>х,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ад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ющ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х нежи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ыми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щ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ия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, ос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щест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ляе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ся 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соот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ве</w:t>
      </w:r>
      <w:r w:rsidRPr="002E43EF">
        <w:rPr>
          <w:rFonts w:ascii="Times New Roman" w:hAnsi="Times New Roman" w:cs="Times New Roman"/>
          <w:sz w:val="22"/>
          <w:szCs w:val="22"/>
        </w:rPr>
        <w:t>тст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ии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 xml:space="preserve">с п. 3.2.2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ого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.</w:t>
      </w:r>
    </w:p>
    <w:p w14:paraId="000EC356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before="3" w:line="252" w:lineRule="exact"/>
        <w:ind w:right="-1" w:firstLine="567"/>
        <w:jc w:val="both"/>
        <w:rPr>
          <w:rFonts w:ascii="Times New Roman" w:hAnsi="Times New Roman" w:cs="Times New Roman"/>
          <w:spacing w:val="14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3.1.7. В 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 xml:space="preserve">ае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кно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 необходи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ости</w:t>
      </w:r>
      <w:r w:rsidRPr="002E43E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еден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 не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тано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ленных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го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 xml:space="preserve">ором работ и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 xml:space="preserve">г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обст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 xml:space="preserve">ики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 об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щ</w:t>
      </w:r>
      <w:r w:rsidRPr="002E43EF">
        <w:rPr>
          <w:rFonts w:ascii="Times New Roman" w:hAnsi="Times New Roman" w:cs="Times New Roman"/>
          <w:sz w:val="22"/>
          <w:szCs w:val="22"/>
        </w:rPr>
        <w:t>ем соб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и 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ед</w:t>
      </w:r>
      <w:r w:rsidRPr="002E43EF">
        <w:rPr>
          <w:rFonts w:ascii="Times New Roman" w:hAnsi="Times New Roman" w:cs="Times New Roman"/>
          <w:sz w:val="22"/>
          <w:szCs w:val="22"/>
        </w:rPr>
        <w:t>еляют не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бходи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ый 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бъ</w:t>
      </w:r>
      <w:r w:rsidRPr="002E43EF">
        <w:rPr>
          <w:rFonts w:ascii="Times New Roman" w:hAnsi="Times New Roman" w:cs="Times New Roman"/>
          <w:sz w:val="22"/>
          <w:szCs w:val="22"/>
        </w:rPr>
        <w:t>ем работ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(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г), ср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 xml:space="preserve">ки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ачала про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еден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бот,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стои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ость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бот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(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г)</w:t>
      </w:r>
      <w:r w:rsidRPr="002E43E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ают</w:t>
      </w:r>
      <w:r w:rsidRPr="002E43E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дополн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льно.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</w:p>
    <w:p w14:paraId="51685D62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before="3" w:line="252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аз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ер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плат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жа</w:t>
      </w:r>
      <w:r w:rsidRPr="002E43E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для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Собственника</w:t>
      </w:r>
      <w:r w:rsidRPr="002E43EF">
        <w:rPr>
          <w:rFonts w:ascii="Times New Roman" w:hAnsi="Times New Roman" w:cs="Times New Roman"/>
          <w:sz w:val="22"/>
          <w:szCs w:val="22"/>
        </w:rPr>
        <w:t xml:space="preserve"> рассч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ты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ва</w:t>
      </w:r>
      <w:r w:rsidRPr="002E43EF">
        <w:rPr>
          <w:rFonts w:ascii="Times New Roman" w:hAnsi="Times New Roman" w:cs="Times New Roman"/>
          <w:sz w:val="22"/>
          <w:szCs w:val="22"/>
        </w:rPr>
        <w:t>ется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ц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онально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доли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обс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ости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общ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щест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ок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артир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 xml:space="preserve">дома. </w:t>
      </w:r>
    </w:p>
    <w:p w14:paraId="2BD359B6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before="3" w:line="252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 xml:space="preserve">плата в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стано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ом 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ае про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одит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 xml:space="preserve">я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Собственником</w:t>
      </w:r>
      <w:r w:rsidRPr="002E43EF">
        <w:rPr>
          <w:rFonts w:ascii="Times New Roman" w:hAnsi="Times New Roman" w:cs="Times New Roman"/>
          <w:sz w:val="22"/>
          <w:szCs w:val="22"/>
        </w:rPr>
        <w:t xml:space="preserve"> в с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от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етст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 xml:space="preserve">ии с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ыста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 xml:space="preserve">ым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Управляющей организацией</w:t>
      </w:r>
      <w:r w:rsidRPr="002E43E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счетом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предо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лат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, в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котор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жны</w:t>
      </w:r>
      <w:r w:rsidRPr="002E43EF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ыть</w:t>
      </w:r>
      <w:r w:rsidRPr="002E43EF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каза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ы</w:t>
      </w:r>
      <w:r w:rsidRPr="002E43EF">
        <w:rPr>
          <w:rFonts w:ascii="Times New Roman" w:hAnsi="Times New Roman" w:cs="Times New Roman"/>
          <w:sz w:val="22"/>
          <w:szCs w:val="22"/>
        </w:rPr>
        <w:t>: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ме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 дополн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тель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 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бот, их стои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ость,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р</w:t>
      </w:r>
      <w:r w:rsidRPr="002E43EF">
        <w:rPr>
          <w:rFonts w:ascii="Times New Roman" w:hAnsi="Times New Roman" w:cs="Times New Roman"/>
          <w:sz w:val="22"/>
          <w:szCs w:val="22"/>
        </w:rPr>
        <w:t>ас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ый  счет, на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 xml:space="preserve">оторый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ол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 xml:space="preserve">ы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ыть пере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исле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 ден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жные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сре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а.</w:t>
      </w:r>
    </w:p>
    <w:p w14:paraId="66256BD0" w14:textId="77777777" w:rsidR="00422E92" w:rsidRPr="002E43EF" w:rsidRDefault="00422E92" w:rsidP="00422E92">
      <w:pPr>
        <w:widowControl/>
        <w:numPr>
          <w:ilvl w:val="1"/>
          <w:numId w:val="5"/>
        </w:numPr>
        <w:tabs>
          <w:tab w:val="left" w:pos="0"/>
        </w:tabs>
        <w:suppressAutoHyphens/>
        <w:overflowPunct w:val="0"/>
        <w:autoSpaceDE/>
        <w:autoSpaceDN/>
        <w:adjustRightInd/>
        <w:spacing w:before="10" w:after="120" w:line="252" w:lineRule="exact"/>
        <w:ind w:left="0" w:right="-1" w:firstLine="567"/>
        <w:jc w:val="both"/>
        <w:textAlignment w:val="baseline"/>
        <w:outlineLvl w:val="2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bCs/>
          <w:sz w:val="22"/>
          <w:szCs w:val="22"/>
        </w:rPr>
        <w:t>Пор</w:t>
      </w:r>
      <w:r w:rsidRPr="002E43EF">
        <w:rPr>
          <w:rFonts w:ascii="Times New Roman" w:hAnsi="Times New Roman" w:cs="Times New Roman"/>
          <w:bCs/>
          <w:spacing w:val="-3"/>
          <w:sz w:val="22"/>
          <w:szCs w:val="22"/>
        </w:rPr>
        <w:t>я</w:t>
      </w:r>
      <w:r w:rsidRPr="002E43EF">
        <w:rPr>
          <w:rFonts w:ascii="Times New Roman" w:hAnsi="Times New Roman" w:cs="Times New Roman"/>
          <w:bCs/>
          <w:sz w:val="22"/>
          <w:szCs w:val="22"/>
        </w:rPr>
        <w:t>док</w:t>
      </w:r>
      <w:r w:rsidRPr="002E43EF">
        <w:rPr>
          <w:rFonts w:ascii="Times New Roman" w:hAnsi="Times New Roman" w:cs="Times New Roman"/>
          <w:bCs/>
          <w:spacing w:val="5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Cs/>
          <w:sz w:val="22"/>
          <w:szCs w:val="22"/>
        </w:rPr>
        <w:t>вн</w:t>
      </w:r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bCs/>
          <w:sz w:val="22"/>
          <w:szCs w:val="22"/>
        </w:rPr>
        <w:t>сения</w:t>
      </w:r>
      <w:r w:rsidRPr="002E43EF">
        <w:rPr>
          <w:rFonts w:ascii="Times New Roman" w:hAnsi="Times New Roman" w:cs="Times New Roman"/>
          <w:bCs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Cs/>
          <w:spacing w:val="-3"/>
          <w:sz w:val="22"/>
          <w:szCs w:val="22"/>
        </w:rPr>
        <w:t>п</w:t>
      </w:r>
      <w:r w:rsidRPr="002E43EF">
        <w:rPr>
          <w:rFonts w:ascii="Times New Roman" w:hAnsi="Times New Roman" w:cs="Times New Roman"/>
          <w:bCs/>
          <w:sz w:val="22"/>
          <w:szCs w:val="22"/>
        </w:rPr>
        <w:t>ла</w:t>
      </w:r>
      <w:r w:rsidRPr="002E43EF">
        <w:rPr>
          <w:rFonts w:ascii="Times New Roman" w:hAnsi="Times New Roman" w:cs="Times New Roman"/>
          <w:bCs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bCs/>
          <w:sz w:val="22"/>
          <w:szCs w:val="22"/>
        </w:rPr>
        <w:t>ы</w:t>
      </w:r>
      <w:r w:rsidRPr="002E43EF">
        <w:rPr>
          <w:rFonts w:ascii="Times New Roman" w:hAnsi="Times New Roman" w:cs="Times New Roman"/>
          <w:bCs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Cs/>
          <w:sz w:val="22"/>
          <w:szCs w:val="22"/>
        </w:rPr>
        <w:t>за</w:t>
      </w:r>
      <w:r w:rsidRPr="002E43EF">
        <w:rPr>
          <w:rFonts w:ascii="Times New Roman" w:hAnsi="Times New Roman" w:cs="Times New Roman"/>
          <w:bCs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Cs/>
          <w:sz w:val="22"/>
          <w:szCs w:val="22"/>
        </w:rPr>
        <w:t>с</w:t>
      </w:r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bCs/>
          <w:sz w:val="22"/>
          <w:szCs w:val="22"/>
        </w:rPr>
        <w:t>дер</w:t>
      </w:r>
      <w:r w:rsidRPr="002E43EF">
        <w:rPr>
          <w:rFonts w:ascii="Times New Roman" w:hAnsi="Times New Roman" w:cs="Times New Roman"/>
          <w:bCs/>
          <w:spacing w:val="-4"/>
          <w:sz w:val="22"/>
          <w:szCs w:val="22"/>
        </w:rPr>
        <w:t>ж</w:t>
      </w:r>
      <w:r w:rsidRPr="002E43EF">
        <w:rPr>
          <w:rFonts w:ascii="Times New Roman" w:hAnsi="Times New Roman" w:cs="Times New Roman"/>
          <w:bCs/>
          <w:sz w:val="22"/>
          <w:szCs w:val="22"/>
        </w:rPr>
        <w:t>ание</w:t>
      </w:r>
      <w:r w:rsidRPr="002E43EF">
        <w:rPr>
          <w:rFonts w:ascii="Times New Roman" w:hAnsi="Times New Roman" w:cs="Times New Roman"/>
          <w:bCs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Cs/>
          <w:sz w:val="22"/>
          <w:szCs w:val="22"/>
        </w:rPr>
        <w:t>и</w:t>
      </w:r>
      <w:r w:rsidRPr="002E43EF">
        <w:rPr>
          <w:rFonts w:ascii="Times New Roman" w:hAnsi="Times New Roman" w:cs="Times New Roman"/>
          <w:bCs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Cs/>
          <w:sz w:val="22"/>
          <w:szCs w:val="22"/>
        </w:rPr>
        <w:t>р</w:t>
      </w:r>
      <w:r w:rsidRPr="002E43EF">
        <w:rPr>
          <w:rFonts w:ascii="Times New Roman" w:hAnsi="Times New Roman" w:cs="Times New Roman"/>
          <w:bCs/>
          <w:spacing w:val="1"/>
          <w:sz w:val="22"/>
          <w:szCs w:val="22"/>
        </w:rPr>
        <w:t>е</w:t>
      </w:r>
      <w:r w:rsidRPr="002E43EF">
        <w:rPr>
          <w:rFonts w:ascii="Times New Roman" w:hAnsi="Times New Roman" w:cs="Times New Roman"/>
          <w:bCs/>
          <w:sz w:val="22"/>
          <w:szCs w:val="22"/>
        </w:rPr>
        <w:t>монт</w:t>
      </w:r>
      <w:r w:rsidRPr="002E43EF">
        <w:rPr>
          <w:rFonts w:ascii="Times New Roman" w:hAnsi="Times New Roman" w:cs="Times New Roman"/>
          <w:bCs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Cs/>
          <w:spacing w:val="-4"/>
          <w:sz w:val="22"/>
          <w:szCs w:val="22"/>
        </w:rPr>
        <w:t>ж</w:t>
      </w:r>
      <w:r w:rsidRPr="002E43EF">
        <w:rPr>
          <w:rFonts w:ascii="Times New Roman" w:hAnsi="Times New Roman" w:cs="Times New Roman"/>
          <w:bCs/>
          <w:sz w:val="22"/>
          <w:szCs w:val="22"/>
        </w:rPr>
        <w:t>илого</w:t>
      </w:r>
      <w:r w:rsidRPr="002E43EF">
        <w:rPr>
          <w:rFonts w:ascii="Times New Roman" w:hAnsi="Times New Roman" w:cs="Times New Roman"/>
          <w:bCs/>
          <w:spacing w:val="51"/>
          <w:sz w:val="22"/>
          <w:szCs w:val="22"/>
        </w:rPr>
        <w:t xml:space="preserve"> </w:t>
      </w:r>
      <w:proofErr w:type="gramStart"/>
      <w:r w:rsidRPr="002E43EF">
        <w:rPr>
          <w:rFonts w:ascii="Times New Roman" w:hAnsi="Times New Roman" w:cs="Times New Roman"/>
          <w:bCs/>
          <w:sz w:val="22"/>
          <w:szCs w:val="22"/>
        </w:rPr>
        <w:t>поме</w:t>
      </w:r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t>щ</w:t>
      </w:r>
      <w:r w:rsidRPr="002E43EF">
        <w:rPr>
          <w:rFonts w:ascii="Times New Roman" w:hAnsi="Times New Roman" w:cs="Times New Roman"/>
          <w:bCs/>
          <w:sz w:val="22"/>
          <w:szCs w:val="22"/>
        </w:rPr>
        <w:t>ен</w:t>
      </w:r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bCs/>
          <w:sz w:val="22"/>
          <w:szCs w:val="22"/>
        </w:rPr>
        <w:t>я</w:t>
      </w:r>
      <w:proofErr w:type="gramEnd"/>
      <w:r w:rsidRPr="002E43EF">
        <w:rPr>
          <w:rFonts w:ascii="Times New Roman" w:hAnsi="Times New Roman" w:cs="Times New Roman"/>
          <w:bCs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Cs/>
          <w:sz w:val="22"/>
          <w:szCs w:val="22"/>
        </w:rPr>
        <w:t>и</w:t>
      </w:r>
      <w:r w:rsidRPr="002E43EF">
        <w:rPr>
          <w:rFonts w:ascii="Times New Roman" w:hAnsi="Times New Roman" w:cs="Times New Roman"/>
          <w:bCs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Cs/>
          <w:sz w:val="22"/>
          <w:szCs w:val="22"/>
        </w:rPr>
        <w:t>к</w:t>
      </w:r>
      <w:r w:rsidRPr="002E43EF">
        <w:rPr>
          <w:rFonts w:ascii="Times New Roman" w:hAnsi="Times New Roman" w:cs="Times New Roman"/>
          <w:bCs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bCs/>
          <w:sz w:val="22"/>
          <w:szCs w:val="22"/>
        </w:rPr>
        <w:t>мм</w:t>
      </w:r>
      <w:r w:rsidRPr="002E43EF">
        <w:rPr>
          <w:rFonts w:ascii="Times New Roman" w:hAnsi="Times New Roman" w:cs="Times New Roman"/>
          <w:bCs/>
          <w:spacing w:val="-3"/>
          <w:sz w:val="22"/>
          <w:szCs w:val="22"/>
        </w:rPr>
        <w:t>ун</w:t>
      </w:r>
      <w:r w:rsidRPr="002E43EF">
        <w:rPr>
          <w:rFonts w:ascii="Times New Roman" w:hAnsi="Times New Roman" w:cs="Times New Roman"/>
          <w:bCs/>
          <w:sz w:val="22"/>
          <w:szCs w:val="22"/>
        </w:rPr>
        <w:t>аль</w:t>
      </w:r>
      <w:r w:rsidRPr="002E43EF">
        <w:rPr>
          <w:rFonts w:ascii="Times New Roman" w:hAnsi="Times New Roman" w:cs="Times New Roman"/>
          <w:bCs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bCs/>
          <w:sz w:val="22"/>
          <w:szCs w:val="22"/>
        </w:rPr>
        <w:t>ые ус</w:t>
      </w:r>
      <w:r w:rsidRPr="002E43EF">
        <w:rPr>
          <w:rFonts w:ascii="Times New Roman" w:hAnsi="Times New Roman" w:cs="Times New Roman"/>
          <w:bCs/>
          <w:spacing w:val="1"/>
          <w:sz w:val="22"/>
          <w:szCs w:val="22"/>
        </w:rPr>
        <w:t>л</w:t>
      </w:r>
      <w:r w:rsidRPr="002E43EF">
        <w:rPr>
          <w:rFonts w:ascii="Times New Roman" w:hAnsi="Times New Roman" w:cs="Times New Roman"/>
          <w:bCs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bCs/>
          <w:sz w:val="22"/>
          <w:szCs w:val="22"/>
        </w:rPr>
        <w:t>ги.</w:t>
      </w:r>
    </w:p>
    <w:p w14:paraId="44A5FC74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line="244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pacing w:val="-1"/>
          <w:sz w:val="22"/>
          <w:szCs w:val="22"/>
        </w:rPr>
        <w:t>3.2.1. В</w:t>
      </w:r>
      <w:r w:rsidRPr="002E43EF">
        <w:rPr>
          <w:rFonts w:ascii="Times New Roman" w:hAnsi="Times New Roman" w:cs="Times New Roman"/>
          <w:sz w:val="22"/>
          <w:szCs w:val="22"/>
        </w:rPr>
        <w:t>не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ты</w:t>
      </w:r>
      <w:r w:rsidRPr="002E43E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ос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щест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ляе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ся</w:t>
      </w:r>
      <w:r w:rsidRPr="002E43E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Собственником</w:t>
      </w:r>
      <w:r w:rsidRPr="002E43E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счет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ый</w:t>
      </w:r>
      <w:r w:rsidRPr="002E43E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ет</w:t>
      </w:r>
      <w:r w:rsidRPr="002E43E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Собственника</w:t>
      </w:r>
      <w:r w:rsidRPr="002E43E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 xml:space="preserve">на </w:t>
      </w:r>
      <w:r w:rsidRPr="002E43EF">
        <w:rPr>
          <w:rFonts w:ascii="Times New Roman" w:hAnsi="Times New Roman" w:cs="Times New Roman"/>
          <w:sz w:val="22"/>
          <w:szCs w:val="22"/>
        </w:rPr>
        <w:lastRenderedPageBreak/>
        <w:t>ос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плат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жных</w:t>
      </w:r>
      <w:r w:rsidRPr="002E43E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док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ме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тов</w:t>
      </w:r>
      <w:r w:rsidRPr="002E43E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стано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ленной</w:t>
      </w:r>
      <w:r w:rsidRPr="002E43E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формы,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ыста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ля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мых</w:t>
      </w:r>
      <w:r w:rsidRPr="002E43EF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Управляющей организацией</w:t>
      </w:r>
      <w:r w:rsidRPr="002E43EF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ад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с соот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етст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 xml:space="preserve">ющих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ла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ьщиков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к до</w:t>
      </w:r>
      <w:r w:rsidRPr="002E43E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1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0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2E43EF">
        <w:rPr>
          <w:rFonts w:ascii="Times New Roman" w:hAnsi="Times New Roman" w:cs="Times New Roman"/>
          <w:sz w:val="22"/>
          <w:szCs w:val="22"/>
        </w:rPr>
        <w:t xml:space="preserve">го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исла 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ся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а, с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ед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ющ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го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 исте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>шим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меся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ем.</w:t>
      </w:r>
    </w:p>
    <w:p w14:paraId="2ED2CB94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line="244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3.2.2. Юриди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че</w:t>
      </w:r>
      <w:r w:rsidRPr="002E43EF">
        <w:rPr>
          <w:rFonts w:ascii="Times New Roman" w:hAnsi="Times New Roman" w:cs="Times New Roman"/>
          <w:sz w:val="22"/>
          <w:szCs w:val="22"/>
        </w:rPr>
        <w:t>ск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ли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ам</w:t>
      </w:r>
      <w:r w:rsidRPr="002E43E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ди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ид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альным</w:t>
      </w:r>
      <w:r w:rsidRPr="002E43E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едпр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ма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>он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</w:t>
      </w:r>
      <w:r w:rsidRPr="002E43E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сн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ия</w:t>
      </w:r>
      <w:r w:rsidRPr="002E43EF">
        <w:rPr>
          <w:rFonts w:ascii="Times New Roman" w:hAnsi="Times New Roman" w:cs="Times New Roman"/>
          <w:sz w:val="22"/>
          <w:szCs w:val="22"/>
        </w:rPr>
        <w:t xml:space="preserve">х,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ладе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ю</w:t>
      </w:r>
      <w:r w:rsidRPr="002E43EF">
        <w:rPr>
          <w:rFonts w:ascii="Times New Roman" w:hAnsi="Times New Roman" w:cs="Times New Roman"/>
          <w:sz w:val="22"/>
          <w:szCs w:val="22"/>
        </w:rPr>
        <w:t>щим</w:t>
      </w:r>
      <w:r w:rsidRPr="002E43EF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ещен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ми</w:t>
      </w:r>
      <w:r w:rsidRPr="002E43E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огок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артир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ом</w:t>
      </w:r>
      <w:r w:rsidRPr="002E43E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е,</w:t>
      </w:r>
      <w:r w:rsidRPr="002E43E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для</w:t>
      </w:r>
      <w:r w:rsidRPr="002E43E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оплаты</w:t>
      </w:r>
      <w:r w:rsidRPr="002E43E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</w:t>
      </w:r>
      <w:r w:rsidRPr="002E43E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работ,</w:t>
      </w:r>
      <w:r w:rsidRPr="002E43E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ыста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ляются</w:t>
      </w:r>
      <w:r w:rsidRPr="002E43E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счет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-факт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ры,</w:t>
      </w:r>
      <w:r w:rsidRPr="002E43E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офор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ленн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ы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соот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етст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ии</w:t>
      </w:r>
      <w:r w:rsidRPr="002E43E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дейст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ющим</w:t>
      </w:r>
      <w:r w:rsidRPr="002E43E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нало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ым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одате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ьст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ом.</w:t>
      </w:r>
      <w:r w:rsidRPr="002E43E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опол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те</w:t>
      </w:r>
      <w:r w:rsidRPr="002E43EF">
        <w:rPr>
          <w:rFonts w:ascii="Times New Roman" w:hAnsi="Times New Roman" w:cs="Times New Roman"/>
          <w:sz w:val="22"/>
          <w:szCs w:val="22"/>
        </w:rPr>
        <w:t>льно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 счета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2E43EF">
        <w:rPr>
          <w:rFonts w:ascii="Times New Roman" w:hAnsi="Times New Roman" w:cs="Times New Roman"/>
          <w:sz w:val="22"/>
          <w:szCs w:val="22"/>
        </w:rPr>
        <w:t>факт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рам,</w:t>
      </w:r>
      <w:r w:rsidRPr="002E43E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ыста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ляе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ым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Управляющей организацией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между</w:t>
      </w:r>
      <w:r w:rsidRPr="002E43EF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казанны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стор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дого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ора</w:t>
      </w:r>
      <w:r w:rsidRPr="002E43E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формл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яе</w:t>
      </w:r>
      <w:r w:rsidRPr="002E43EF">
        <w:rPr>
          <w:rFonts w:ascii="Times New Roman" w:hAnsi="Times New Roman" w:cs="Times New Roman"/>
          <w:sz w:val="22"/>
          <w:szCs w:val="22"/>
        </w:rPr>
        <w:t>тся</w:t>
      </w:r>
      <w:r w:rsidRPr="002E43E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акт оказан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</w:t>
      </w:r>
      <w:r w:rsidRPr="002E43E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Управляющей организацией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г,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работ.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</w:p>
    <w:p w14:paraId="67D8B3A5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before="2" w:line="252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pacing w:val="-1"/>
          <w:sz w:val="22"/>
          <w:szCs w:val="22"/>
        </w:rPr>
        <w:t>Сч</w:t>
      </w:r>
      <w:r w:rsidRPr="002E43EF">
        <w:rPr>
          <w:rFonts w:ascii="Times New Roman" w:hAnsi="Times New Roman" w:cs="Times New Roman"/>
          <w:sz w:val="22"/>
          <w:szCs w:val="22"/>
        </w:rPr>
        <w:t>ет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2E43EF">
        <w:rPr>
          <w:rFonts w:ascii="Times New Roman" w:hAnsi="Times New Roman" w:cs="Times New Roman"/>
          <w:sz w:val="22"/>
          <w:szCs w:val="22"/>
        </w:rPr>
        <w:t>факт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ры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акты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ёма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2E43EF">
        <w:rPr>
          <w:rFonts w:ascii="Times New Roman" w:hAnsi="Times New Roman" w:cs="Times New Roman"/>
          <w:sz w:val="22"/>
          <w:szCs w:val="22"/>
        </w:rPr>
        <w:t>пере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ачи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работ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(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г)</w:t>
      </w:r>
      <w:r w:rsidRPr="002E43E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авл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 xml:space="preserve">ются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обст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икам,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арен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ат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рам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неж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лых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ещен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й,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если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те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1</w:t>
      </w:r>
      <w:r w:rsidRPr="002E43EF">
        <w:rPr>
          <w:rFonts w:ascii="Times New Roman" w:hAnsi="Times New Roman" w:cs="Times New Roman"/>
          <w:sz w:val="22"/>
          <w:szCs w:val="22"/>
        </w:rPr>
        <w:t>0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дней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после на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равлен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сь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него</w:t>
      </w:r>
      <w:r w:rsidRPr="002E43EF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не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пост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п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ло</w:t>
      </w:r>
      <w:r w:rsidRPr="002E43EF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ого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сче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-</w:t>
      </w:r>
      <w:r w:rsidRPr="002E43EF">
        <w:rPr>
          <w:rFonts w:ascii="Times New Roman" w:hAnsi="Times New Roman" w:cs="Times New Roman"/>
          <w:sz w:val="22"/>
          <w:szCs w:val="22"/>
        </w:rPr>
        <w:t>факт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ры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сч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таю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ся</w:t>
      </w:r>
      <w:r w:rsidRPr="002E43E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тым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, акты пр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ёма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2E43EF">
        <w:rPr>
          <w:rFonts w:ascii="Times New Roman" w:hAnsi="Times New Roman" w:cs="Times New Roman"/>
          <w:sz w:val="22"/>
          <w:szCs w:val="22"/>
        </w:rPr>
        <w:t>переда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и работ (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г) сч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тают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 xml:space="preserve">я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ер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2E43EF">
        <w:rPr>
          <w:rFonts w:ascii="Times New Roman" w:hAnsi="Times New Roman" w:cs="Times New Roman"/>
          <w:sz w:val="22"/>
          <w:szCs w:val="22"/>
        </w:rPr>
        <w:t>ден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ым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 xml:space="preserve">. В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ае несог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 xml:space="preserve">асия с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ъёмом предостав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</w:t>
      </w:r>
      <w:r w:rsidRPr="002E43E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</w:t>
      </w:r>
      <w:r w:rsidRPr="002E43E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либо</w:t>
      </w:r>
      <w:r w:rsidRPr="002E43E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ыпол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</w:t>
      </w:r>
      <w:r w:rsidRPr="002E43E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абот,</w:t>
      </w:r>
      <w:r w:rsidRPr="002E43E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Управляющая организация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мает</w:t>
      </w:r>
      <w:r w:rsidRPr="002E43E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тол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ь</w:t>
      </w:r>
      <w:r w:rsidRPr="002E43EF">
        <w:rPr>
          <w:rFonts w:ascii="Times New Roman" w:hAnsi="Times New Roman" w:cs="Times New Roman"/>
          <w:sz w:val="22"/>
          <w:szCs w:val="22"/>
        </w:rPr>
        <w:t>ко</w:t>
      </w:r>
      <w:r w:rsidRPr="002E43E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об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сно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 xml:space="preserve">ое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ра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е,</w:t>
      </w:r>
      <w:r w:rsidRPr="002E43E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при</w:t>
      </w:r>
      <w:r w:rsidRPr="002E43EF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тст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ии</w:t>
      </w:r>
      <w:r w:rsidRPr="002E43EF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обосно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</w:t>
      </w:r>
      <w:r w:rsidRPr="002E43E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жен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й, ак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ы</w:t>
      </w:r>
      <w:r w:rsidRPr="002E43E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ёма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2E43EF">
        <w:rPr>
          <w:rFonts w:ascii="Times New Roman" w:hAnsi="Times New Roman" w:cs="Times New Roman"/>
          <w:sz w:val="22"/>
          <w:szCs w:val="22"/>
        </w:rPr>
        <w:t>переда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от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(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г) сч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таются пр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тым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.</w:t>
      </w:r>
    </w:p>
    <w:p w14:paraId="7F70BAB2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before="2" w:line="252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3.2.3.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лата по насто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щему Д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го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 xml:space="preserve">ору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нос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 xml:space="preserve">тся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Собственником </w:t>
      </w:r>
      <w:r w:rsidRPr="002E43EF">
        <w:rPr>
          <w:rFonts w:ascii="Times New Roman" w:hAnsi="Times New Roman" w:cs="Times New Roman"/>
          <w:sz w:val="22"/>
          <w:szCs w:val="22"/>
        </w:rPr>
        <w:t xml:space="preserve"> в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стано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ленные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наст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щим До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ором ср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 xml:space="preserve">ки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 осно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 xml:space="preserve">и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лат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ж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 xml:space="preserve">ых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ок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ме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то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, п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ед</w:t>
      </w:r>
      <w:r w:rsidRPr="002E43EF">
        <w:rPr>
          <w:rFonts w:ascii="Times New Roman" w:hAnsi="Times New Roman" w:cs="Times New Roman"/>
          <w:sz w:val="22"/>
          <w:szCs w:val="22"/>
        </w:rPr>
        <w:t>оста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ляе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 xml:space="preserve">ых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Управляющей организацией</w:t>
      </w:r>
      <w:r w:rsidRPr="002E43EF">
        <w:rPr>
          <w:rFonts w:ascii="Times New Roman" w:hAnsi="Times New Roman" w:cs="Times New Roman"/>
          <w:sz w:val="22"/>
          <w:szCs w:val="22"/>
        </w:rPr>
        <w:t>.</w:t>
      </w:r>
    </w:p>
    <w:p w14:paraId="22B7453D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before="2" w:line="252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3.2.4.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еп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 плате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 xml:space="preserve">ого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ок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ме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 xml:space="preserve">та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Собственником</w:t>
      </w:r>
      <w:r w:rsidRPr="002E43EF">
        <w:rPr>
          <w:rFonts w:ascii="Times New Roman" w:hAnsi="Times New Roman" w:cs="Times New Roman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е я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ляе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ся 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ем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несения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 xml:space="preserve">ты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 соде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жан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 ре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онт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б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щ</w:t>
      </w:r>
      <w:r w:rsidRPr="002E43EF">
        <w:rPr>
          <w:rFonts w:ascii="Times New Roman" w:hAnsi="Times New Roman" w:cs="Times New Roman"/>
          <w:sz w:val="22"/>
          <w:szCs w:val="22"/>
        </w:rPr>
        <w:t>его 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щест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 xml:space="preserve">а в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но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ок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артир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ом до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е, за комм</w:t>
      </w:r>
      <w:r w:rsidRPr="002E43EF">
        <w:rPr>
          <w:rFonts w:ascii="Times New Roman" w:hAnsi="Times New Roman" w:cs="Times New Roman"/>
          <w:spacing w:val="-6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 xml:space="preserve">нальные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ги.</w:t>
      </w:r>
    </w:p>
    <w:p w14:paraId="6BE7F153" w14:textId="77777777" w:rsidR="00422E92" w:rsidRPr="002E43EF" w:rsidRDefault="00422E92" w:rsidP="00422E92">
      <w:pPr>
        <w:tabs>
          <w:tab w:val="left" w:pos="0"/>
        </w:tabs>
        <w:autoSpaceDE/>
        <w:autoSpaceDN/>
        <w:adjustRightInd/>
        <w:spacing w:before="2" w:line="252" w:lineRule="exac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3.2.5.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ри пр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дост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лении</w:t>
      </w:r>
      <w:r w:rsidRPr="002E43E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 xml:space="preserve">нальных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 не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адле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ж</w:t>
      </w:r>
      <w:r w:rsidRPr="002E43EF">
        <w:rPr>
          <w:rFonts w:ascii="Times New Roman" w:hAnsi="Times New Roman" w:cs="Times New Roman"/>
          <w:sz w:val="22"/>
          <w:szCs w:val="22"/>
        </w:rPr>
        <w:t>ащ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 xml:space="preserve">го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>ачест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 и/или с п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ре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рыв</w:t>
      </w:r>
      <w:r w:rsidRPr="002E43EF">
        <w:rPr>
          <w:rFonts w:ascii="Times New Roman" w:hAnsi="Times New Roman" w:cs="Times New Roman"/>
          <w:sz w:val="22"/>
          <w:szCs w:val="22"/>
        </w:rPr>
        <w:t>ам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</w:p>
    <w:p w14:paraId="3C21F7E3" w14:textId="77777777" w:rsidR="00422E92" w:rsidRPr="002E43EF" w:rsidRDefault="00422E92" w:rsidP="00422E92">
      <w:pPr>
        <w:tabs>
          <w:tab w:val="left" w:pos="0"/>
        </w:tabs>
        <w:spacing w:before="2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пре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ыш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ющи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стано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ю</w:t>
      </w:r>
      <w:r w:rsidRPr="002E43E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продолжи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ельно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ть,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раз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ер</w:t>
      </w:r>
      <w:r w:rsidRPr="002E43E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платы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нал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>ь</w:t>
      </w:r>
      <w:r w:rsidRPr="002E43EF">
        <w:rPr>
          <w:rFonts w:ascii="Times New Roman" w:hAnsi="Times New Roman" w:cs="Times New Roman"/>
          <w:sz w:val="22"/>
          <w:szCs w:val="22"/>
        </w:rPr>
        <w:t>ные</w:t>
      </w:r>
      <w:r w:rsidRPr="002E43E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ги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ме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ня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тся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 пор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дке,</w:t>
      </w:r>
      <w:r w:rsidRPr="002E43E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стано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ленном</w:t>
      </w:r>
      <w:r w:rsidRPr="002E43EF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рав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лами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предостав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нальных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.</w:t>
      </w:r>
      <w:r w:rsidRPr="002E43E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Собственник</w:t>
      </w:r>
      <w:r w:rsidRPr="002E43EF">
        <w:rPr>
          <w:rFonts w:ascii="Times New Roman" w:hAnsi="Times New Roman" w:cs="Times New Roman"/>
          <w:sz w:val="22"/>
          <w:szCs w:val="22"/>
        </w:rPr>
        <w:t xml:space="preserve"> не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пра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 требо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ать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ме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аз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ера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пла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ы,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ли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>азан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ыполнен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бот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жа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щ</w:t>
      </w:r>
      <w:r w:rsidRPr="002E43EF">
        <w:rPr>
          <w:rFonts w:ascii="Times New Roman" w:hAnsi="Times New Roman" w:cs="Times New Roman"/>
          <w:sz w:val="22"/>
          <w:szCs w:val="22"/>
        </w:rPr>
        <w:t>его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кач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 (ил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)</w:t>
      </w:r>
      <w:r w:rsidRPr="002E43E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пере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ыва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и,</w:t>
      </w:r>
      <w:r w:rsidRPr="002E43E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ыша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ю</w:t>
      </w:r>
      <w:r w:rsidRPr="002E43EF">
        <w:rPr>
          <w:rFonts w:ascii="Times New Roman" w:hAnsi="Times New Roman" w:cs="Times New Roman"/>
          <w:sz w:val="22"/>
          <w:szCs w:val="22"/>
        </w:rPr>
        <w:t>щи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стано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ю</w:t>
      </w:r>
      <w:r w:rsidRPr="002E43EF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продолжи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ель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ость,</w:t>
      </w:r>
      <w:r w:rsidRPr="002E43E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ано</w:t>
      </w:r>
      <w:r w:rsidRPr="002E43EF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странен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ем</w:t>
      </w:r>
      <w:r w:rsidRPr="002E43EF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угро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ы жи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ни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доровью</w:t>
      </w:r>
      <w:r w:rsidRPr="002E43E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гр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ждан,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преж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ем</w:t>
      </w:r>
      <w:r w:rsidRPr="002E43E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щерба</w:t>
      </w:r>
      <w:r w:rsidRPr="002E43E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их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щест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или</w:t>
      </w:r>
      <w:r w:rsidRPr="002E43E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следст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ие</w:t>
      </w:r>
      <w:r w:rsidRPr="002E43E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й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ия обсто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тел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ь</w:t>
      </w:r>
      <w:r w:rsidRPr="002E43EF">
        <w:rPr>
          <w:rFonts w:ascii="Times New Roman" w:hAnsi="Times New Roman" w:cs="Times New Roman"/>
          <w:sz w:val="22"/>
          <w:szCs w:val="22"/>
        </w:rPr>
        <w:t>ств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до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ой с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лы.</w:t>
      </w:r>
    </w:p>
    <w:p w14:paraId="7E2F8751" w14:textId="77777777" w:rsidR="00422E92" w:rsidRPr="002E43EF" w:rsidRDefault="00422E92" w:rsidP="00422E92">
      <w:pPr>
        <w:tabs>
          <w:tab w:val="left" w:pos="0"/>
        </w:tabs>
        <w:spacing w:before="2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3.2.6. В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ае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ия</w:t>
      </w:r>
      <w:r w:rsidRPr="002E43E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стано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ленном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дке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тар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фов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нальные</w:t>
      </w:r>
      <w:r w:rsidRPr="002E43EF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5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ги,</w:t>
      </w:r>
      <w:r w:rsidRPr="002E43EF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Собственник 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ме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ня</w:t>
      </w:r>
      <w:r w:rsidRPr="002E43EF">
        <w:rPr>
          <w:rFonts w:ascii="Times New Roman" w:hAnsi="Times New Roman" w:cs="Times New Roman"/>
          <w:sz w:val="22"/>
          <w:szCs w:val="22"/>
        </w:rPr>
        <w:t>ет 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ые тар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фы</w:t>
      </w:r>
      <w:r w:rsidRPr="002E43E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 дня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 в</w:t>
      </w:r>
      <w:r w:rsidRPr="002E43EF">
        <w:rPr>
          <w:rFonts w:ascii="Times New Roman" w:hAnsi="Times New Roman" w:cs="Times New Roman"/>
          <w:sz w:val="22"/>
          <w:szCs w:val="22"/>
        </w:rPr>
        <w:t>ст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плен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силу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соот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етст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ющего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нор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ма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ив</w:t>
      </w:r>
      <w:r w:rsidRPr="002E43EF">
        <w:rPr>
          <w:rFonts w:ascii="Times New Roman" w:hAnsi="Times New Roman" w:cs="Times New Roman"/>
          <w:sz w:val="22"/>
          <w:szCs w:val="22"/>
        </w:rPr>
        <w:t>ного пра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 xml:space="preserve">ого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кта.</w:t>
      </w:r>
    </w:p>
    <w:p w14:paraId="0067360D" w14:textId="77777777" w:rsidR="00422E92" w:rsidRPr="002E43EF" w:rsidRDefault="00422E92" w:rsidP="00422E92">
      <w:pPr>
        <w:tabs>
          <w:tab w:val="left" w:pos="0"/>
        </w:tabs>
        <w:spacing w:before="2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3.2.7. </w:t>
      </w:r>
      <w:bookmarkStart w:id="12" w:name="Par214"/>
      <w:bookmarkEnd w:id="12"/>
      <w:r w:rsidRPr="002E43EF">
        <w:rPr>
          <w:rFonts w:ascii="Times New Roman" w:hAnsi="Times New Roman" w:cs="Times New Roman"/>
          <w:sz w:val="22"/>
          <w:szCs w:val="22"/>
        </w:rPr>
        <w:t>Неиспользование помещений Собственником не является основанием невнесения платы за жилое помещение и коммунальные услуги.</w:t>
      </w:r>
    </w:p>
    <w:p w14:paraId="12913B83" w14:textId="77777777" w:rsidR="00422E92" w:rsidRPr="002E43EF" w:rsidRDefault="00422E92" w:rsidP="00422E92">
      <w:pPr>
        <w:suppressAutoHyphens/>
        <w:overflowPunct w:val="0"/>
        <w:ind w:right="-1" w:firstLine="567"/>
        <w:jc w:val="center"/>
        <w:textAlignment w:val="baseline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14:paraId="68A4B933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4.1. Работы и услуги Управляющей организации должны быть безопасны для жизни и здоровья собственников, их имущества, а также для жизни и здоровья и имущества третьих лиц. За нанесенный ущерб Управляющая организация несет ответственность в соответствии с действующим законодательством.</w:t>
      </w:r>
    </w:p>
    <w:p w14:paraId="1261D2F8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4.2.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4DE7404C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4.3. В случае несвоевременного и (или) неполного внесения платы за помещение и коммунальные услуги, 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3B9A7309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bookmarkStart w:id="13" w:name="Par240"/>
      <w:bookmarkStart w:id="14" w:name="Par241"/>
      <w:bookmarkEnd w:id="13"/>
      <w:bookmarkEnd w:id="14"/>
      <w:r w:rsidRPr="002E43EF">
        <w:rPr>
          <w:rFonts w:ascii="Times New Roman" w:hAnsi="Times New Roman" w:cs="Times New Roman"/>
          <w:sz w:val="22"/>
          <w:szCs w:val="22"/>
        </w:rPr>
        <w:t>4.4.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если данные действия или бездействия не наступили в результате решения общего собрания собственников помещений.</w:t>
      </w:r>
    </w:p>
    <w:p w14:paraId="2F3BE86D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4.5. </w:t>
      </w:r>
      <w:r w:rsidRPr="002E43EF">
        <w:rPr>
          <w:rFonts w:ascii="Times New Roman" w:hAnsi="Times New Roman" w:cs="Times New Roman"/>
          <w:bCs/>
          <w:sz w:val="22"/>
          <w:szCs w:val="22"/>
        </w:rPr>
        <w:t>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14:paraId="2850745E" w14:textId="77777777" w:rsidR="00422E92" w:rsidRPr="002E43EF" w:rsidRDefault="00422E92" w:rsidP="00422E92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eastAsia="en-US" w:bidi="en-US"/>
        </w:rPr>
      </w:pPr>
      <w:r w:rsidRPr="002E43EF">
        <w:rPr>
          <w:rFonts w:ascii="Times New Roman" w:hAnsi="Times New Roman" w:cs="Times New Roman"/>
          <w:bCs/>
          <w:sz w:val="22"/>
          <w:szCs w:val="22"/>
          <w:lang w:eastAsia="en-US" w:bidi="en-US"/>
        </w:rPr>
        <w:t>4.5.1. действий (бездействий) Собственников и лиц, проживающих в помещениях Собственников;</w:t>
      </w:r>
    </w:p>
    <w:p w14:paraId="318CFAAA" w14:textId="77777777" w:rsidR="00422E92" w:rsidRPr="002E43EF" w:rsidRDefault="00422E92" w:rsidP="00422E92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eastAsia="en-US" w:bidi="en-US"/>
        </w:rPr>
      </w:pPr>
      <w:r w:rsidRPr="002E43EF">
        <w:rPr>
          <w:rFonts w:ascii="Times New Roman" w:hAnsi="Times New Roman" w:cs="Times New Roman"/>
          <w:bCs/>
          <w:sz w:val="22"/>
          <w:szCs w:val="22"/>
          <w:lang w:eastAsia="en-US" w:bidi="en-US"/>
        </w:rPr>
        <w:t>4.5.2. использованием Собственниками общего имущества не по назначению и с нарушением действующего законодательства;</w:t>
      </w:r>
    </w:p>
    <w:p w14:paraId="08790E4C" w14:textId="77777777" w:rsidR="00422E92" w:rsidRPr="002E43EF" w:rsidRDefault="00422E92" w:rsidP="00422E92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eastAsia="en-US" w:bidi="en-US"/>
        </w:rPr>
      </w:pPr>
      <w:r w:rsidRPr="002E43EF">
        <w:rPr>
          <w:rFonts w:ascii="Times New Roman" w:hAnsi="Times New Roman" w:cs="Times New Roman"/>
          <w:bCs/>
          <w:sz w:val="22"/>
          <w:szCs w:val="22"/>
          <w:lang w:eastAsia="en-US" w:bidi="en-US"/>
        </w:rPr>
        <w:t xml:space="preserve">4.5.3. не обеспечением Собственниками своих обязательств, установленных настоящим Договором.  </w:t>
      </w:r>
    </w:p>
    <w:p w14:paraId="2726387A" w14:textId="77777777" w:rsidR="00422E92" w:rsidRPr="002E43EF" w:rsidRDefault="00422E92" w:rsidP="00422E92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eastAsia="en-US" w:bidi="en-US"/>
        </w:rPr>
      </w:pPr>
      <w:r w:rsidRPr="002E43EF">
        <w:rPr>
          <w:rFonts w:ascii="Times New Roman" w:hAnsi="Times New Roman" w:cs="Times New Roman"/>
          <w:bCs/>
          <w:sz w:val="22"/>
          <w:szCs w:val="22"/>
          <w:lang w:eastAsia="en-US" w:bidi="en-US"/>
        </w:rPr>
        <w:t>4.5.4. аварий, произошедших не по вине Управляющей организации и при невозможности последней предусмотреть или устранить причины, вызвавшие эти аварии.</w:t>
      </w:r>
    </w:p>
    <w:p w14:paraId="00516303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4.6. Собственник несет ответственность за ущерб, причиненный его действиями (бездействием), общему имуществу собственников, а также ответственность за ущерб причиненный действиями (бездействием) Собственника имуществу других собственников или третьих лиц.</w:t>
      </w:r>
      <w:bookmarkStart w:id="15" w:name="Par244"/>
      <w:bookmarkEnd w:id="15"/>
    </w:p>
    <w:p w14:paraId="4D501087" w14:textId="77777777" w:rsidR="00422E92" w:rsidRPr="002E43EF" w:rsidRDefault="00422E92" w:rsidP="00422E92">
      <w:pPr>
        <w:suppressAutoHyphens/>
        <w:overflowPunct w:val="0"/>
        <w:spacing w:before="100" w:beforeAutospacing="1"/>
        <w:ind w:right="-1"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 xml:space="preserve">5. Осуществление контроля </w:t>
      </w:r>
    </w:p>
    <w:p w14:paraId="1396EBDB" w14:textId="77777777" w:rsidR="00422E92" w:rsidRPr="002E43EF" w:rsidRDefault="00422E92" w:rsidP="00422E92">
      <w:pPr>
        <w:suppressAutoHyphens/>
        <w:overflowPunct w:val="0"/>
        <w:spacing w:before="100" w:beforeAutospacing="1"/>
        <w:ind w:right="-1"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за выполнением управляющей организацией обязательств по договору.</w:t>
      </w:r>
    </w:p>
    <w:p w14:paraId="1FE2E622" w14:textId="77777777" w:rsidR="00422E92" w:rsidRPr="002E43EF" w:rsidRDefault="00422E92" w:rsidP="00422E92">
      <w:pPr>
        <w:widowControl/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5.1. Контроль за деятельностью Управляющей организации в части исполнения настоящего Договора осуществляется Собственниками, советом многоквартирного дома и/или лицами, уполномоченными общим собранием собственников, а также иными компетентными органами в соответствии с действующим </w:t>
      </w:r>
      <w:r w:rsidRPr="002E43EF">
        <w:rPr>
          <w:rFonts w:ascii="Times New Roman" w:hAnsi="Times New Roman" w:cs="Times New Roman"/>
          <w:sz w:val="22"/>
          <w:szCs w:val="22"/>
        </w:rPr>
        <w:lastRenderedPageBreak/>
        <w:t>законодательством. Контроль осуществляется Собственниками (уполномоченными им лицами, советом многоквартирного дома) в пределах полномочий, установленных действующим законодательством и настоящим Договором, в том числе путем:</w:t>
      </w:r>
    </w:p>
    <w:p w14:paraId="5EA37B52" w14:textId="77777777" w:rsidR="00422E92" w:rsidRPr="002E43EF" w:rsidRDefault="00422E92" w:rsidP="00422E92">
      <w:pPr>
        <w:widowControl/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5.1.1. получения от Управляющей организации информации о состоянии и содержании переданного в управление общего имущества многоквартирного дома в составе, порядке, в сроки и способами, установленными для ее раскрытия действующим законодательством;</w:t>
      </w:r>
    </w:p>
    <w:p w14:paraId="40BED1E1" w14:textId="77777777" w:rsidR="00422E92" w:rsidRPr="002E43EF" w:rsidRDefault="00422E92" w:rsidP="00422E92">
      <w:pPr>
        <w:widowControl/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5.1.2. проверки объемов, качества и периодичности оказания услуг и выполнения работ;</w:t>
      </w:r>
    </w:p>
    <w:p w14:paraId="73867D73" w14:textId="77777777" w:rsidR="00422E92" w:rsidRPr="002E43EF" w:rsidRDefault="00422E92" w:rsidP="00422E92">
      <w:pPr>
        <w:widowControl/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5.1.3. участия в осмотрах общего имущества многоквартирного дома, проверках технического состояния инженерных систем и оборудования с целью подготовки предложений по ремонту;</w:t>
      </w:r>
    </w:p>
    <w:p w14:paraId="0987A762" w14:textId="77777777" w:rsidR="00422E92" w:rsidRPr="002E43EF" w:rsidRDefault="00422E92" w:rsidP="00422E92">
      <w:pPr>
        <w:widowControl/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5.1.4. участие в составлении актов о нарушении условий Договора;</w:t>
      </w:r>
    </w:p>
    <w:p w14:paraId="342CFECB" w14:textId="77777777" w:rsidR="00422E92" w:rsidRPr="002E43EF" w:rsidRDefault="00422E92" w:rsidP="00422E92">
      <w:pPr>
        <w:widowControl/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5.1.5. инициирования общего собрания собственников;</w:t>
      </w:r>
    </w:p>
    <w:p w14:paraId="3D378152" w14:textId="77777777" w:rsidR="00422E92" w:rsidRPr="002E43EF" w:rsidRDefault="00422E92" w:rsidP="00422E92">
      <w:pPr>
        <w:widowControl/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5.1.6. формирование доходной и расходной частей Планов текущего ремонта и содержания общего имущества в многоквартирном доме, включая непредвиденные расходы</w:t>
      </w:r>
    </w:p>
    <w:p w14:paraId="1568FCE2" w14:textId="77777777" w:rsidR="00422E92" w:rsidRPr="002E43EF" w:rsidRDefault="00422E92" w:rsidP="00422E92">
      <w:pPr>
        <w:widowControl/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5.1.7. личного присутствия уполномоченного лица и (или) собственников помещений в многоквартирном доме во время выполнения работ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(оказания услуг) управляющей организации или путем использования средств видеонаблюдения, ознакомления с актами технического состояния многоквартирного дома и, при необходимости, подписания таких актов.</w:t>
      </w:r>
    </w:p>
    <w:p w14:paraId="77BA38A0" w14:textId="77777777" w:rsidR="00422E92" w:rsidRPr="002E43EF" w:rsidRDefault="00422E92" w:rsidP="00422E92">
      <w:pPr>
        <w:widowControl/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5.2.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</w:r>
    </w:p>
    <w:p w14:paraId="3E1B39C0" w14:textId="77777777" w:rsidR="00422E92" w:rsidRPr="002E43EF" w:rsidRDefault="00422E92" w:rsidP="00422E92">
      <w:pPr>
        <w:widowControl/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5.3.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(более 50%) от числа собственников (нанимателей) помещений в данном доме.</w:t>
      </w:r>
    </w:p>
    <w:p w14:paraId="35835CAF" w14:textId="77777777" w:rsidR="00422E92" w:rsidRPr="002E43EF" w:rsidRDefault="00422E92" w:rsidP="00422E92">
      <w:pPr>
        <w:tabs>
          <w:tab w:val="left" w:pos="0"/>
        </w:tabs>
        <w:kinsoku w:val="0"/>
        <w:overflowPunct w:val="0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ar289"/>
      <w:bookmarkStart w:id="17" w:name="Par297"/>
      <w:bookmarkEnd w:id="16"/>
      <w:bookmarkEnd w:id="17"/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6. С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ог</w:t>
      </w:r>
      <w:r w:rsidRPr="002E43EF">
        <w:rPr>
          <w:rFonts w:ascii="Times New Roman" w:hAnsi="Times New Roman" w:cs="Times New Roman"/>
          <w:b/>
          <w:bCs/>
          <w:spacing w:val="1"/>
          <w:sz w:val="22"/>
          <w:szCs w:val="22"/>
        </w:rPr>
        <w:t>л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ш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ие об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обра</w:t>
      </w:r>
      <w:r w:rsidRPr="002E43EF">
        <w:rPr>
          <w:rFonts w:ascii="Times New Roman" w:hAnsi="Times New Roman" w:cs="Times New Roman"/>
          <w:b/>
          <w:bCs/>
          <w:spacing w:val="-3"/>
          <w:sz w:val="22"/>
          <w:szCs w:val="22"/>
        </w:rPr>
        <w:t>б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отке пе</w:t>
      </w:r>
      <w:r w:rsidRPr="002E43EF">
        <w:rPr>
          <w:rFonts w:ascii="Times New Roman" w:hAnsi="Times New Roman" w:cs="Times New Roman"/>
          <w:b/>
          <w:bCs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сон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ль</w:t>
      </w:r>
      <w:r w:rsidRPr="002E43EF">
        <w:rPr>
          <w:rFonts w:ascii="Times New Roman" w:hAnsi="Times New Roman" w:cs="Times New Roman"/>
          <w:b/>
          <w:bCs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ых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да</w:t>
      </w:r>
      <w:r w:rsidRPr="002E43EF">
        <w:rPr>
          <w:rFonts w:ascii="Times New Roman" w:hAnsi="Times New Roman" w:cs="Times New Roman"/>
          <w:b/>
          <w:bCs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ных</w:t>
      </w:r>
    </w:p>
    <w:p w14:paraId="0B876890" w14:textId="77777777" w:rsidR="00422E92" w:rsidRPr="002E43EF" w:rsidRDefault="00422E92" w:rsidP="00422E92">
      <w:pPr>
        <w:tabs>
          <w:tab w:val="left" w:pos="0"/>
        </w:tabs>
        <w:kinsoku w:val="0"/>
        <w:overflowPunct w:val="0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6.1. В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рамках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насто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ще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цел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х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ис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олнен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обя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ательст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смо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рен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насто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щ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м До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ором,</w:t>
      </w:r>
      <w:r w:rsidRPr="002E43E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Собственник</w:t>
      </w:r>
      <w:r w:rsidRPr="002E43E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дает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ласие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об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або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ку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Управляющей организацией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сво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х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персона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ьных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дан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ых,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к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ю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ая: фам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ли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ест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о,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од,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меся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да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место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ожден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др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с,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стат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лена семьи, нали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ие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льгот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6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ществ</w:t>
      </w:r>
      <w:r w:rsidRPr="002E43EF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для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ис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несения</w:t>
      </w:r>
      <w:r w:rsidRPr="002E43EF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платы</w:t>
      </w:r>
      <w:r w:rsidRPr="002E43EF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жи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ое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ещен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нальн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ы</w:t>
      </w:r>
      <w:r w:rsidRPr="002E43EF">
        <w:rPr>
          <w:rFonts w:ascii="Times New Roman" w:hAnsi="Times New Roman" w:cs="Times New Roman"/>
          <w:sz w:val="22"/>
          <w:szCs w:val="22"/>
        </w:rPr>
        <w:t xml:space="preserve">е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ги,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сведения</w:t>
      </w:r>
      <w:r w:rsidRPr="002E43E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пра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собст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сти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ещен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е,</w:t>
      </w:r>
      <w:r w:rsidRPr="002E43E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том</w:t>
      </w:r>
      <w:r w:rsidRPr="002E43E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ле</w:t>
      </w:r>
      <w:r w:rsidRPr="002E43E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его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ощ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ди,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ли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ест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 xml:space="preserve">е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арегистр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</w:t>
      </w:r>
      <w:r w:rsidRPr="002E43E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ожи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ю</w:t>
      </w:r>
      <w:r w:rsidRPr="002E43EF">
        <w:rPr>
          <w:rFonts w:ascii="Times New Roman" w:hAnsi="Times New Roman" w:cs="Times New Roman"/>
          <w:sz w:val="22"/>
          <w:szCs w:val="22"/>
        </w:rPr>
        <w:t>щих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нем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г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жд</w:t>
      </w:r>
      <w:r w:rsidRPr="002E43EF">
        <w:rPr>
          <w:rFonts w:ascii="Times New Roman" w:hAnsi="Times New Roman" w:cs="Times New Roman"/>
          <w:sz w:val="22"/>
          <w:szCs w:val="22"/>
        </w:rPr>
        <w:t>ан,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раз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ер</w:t>
      </w:r>
      <w:r w:rsidRPr="002E43E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оп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аты,</w:t>
      </w:r>
      <w:r w:rsidRPr="002E43E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том</w:t>
      </w:r>
      <w:r w:rsidRPr="002E43E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исле</w:t>
      </w:r>
      <w:r w:rsidRPr="002E43E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ад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ж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ости</w:t>
      </w:r>
      <w:r w:rsidRPr="002E43E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жилое по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ещен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нал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ь</w:t>
      </w:r>
      <w:r w:rsidRPr="002E43EF">
        <w:rPr>
          <w:rFonts w:ascii="Times New Roman" w:hAnsi="Times New Roman" w:cs="Times New Roman"/>
          <w:sz w:val="22"/>
          <w:szCs w:val="22"/>
        </w:rPr>
        <w:t>ные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сл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ги,</w:t>
      </w:r>
      <w:r w:rsidRPr="002E43E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сведений</w:t>
      </w:r>
      <w:r w:rsidRPr="002E43E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ыборе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ста</w:t>
      </w:r>
      <w:r w:rsidRPr="002E43E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жи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ел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ь</w:t>
      </w:r>
      <w:r w:rsidRPr="002E43EF">
        <w:rPr>
          <w:rFonts w:ascii="Times New Roman" w:hAnsi="Times New Roman" w:cs="Times New Roman"/>
          <w:sz w:val="22"/>
          <w:szCs w:val="22"/>
        </w:rPr>
        <w:t>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места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ебыва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,</w:t>
      </w:r>
      <w:r w:rsidRPr="002E43E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цел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х про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одст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перер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счета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пер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од</w:t>
      </w:r>
      <w:r w:rsidRPr="002E43E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ремен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ого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су</w:t>
      </w:r>
      <w:r w:rsidRPr="002E43EF">
        <w:rPr>
          <w:rFonts w:ascii="Times New Roman" w:hAnsi="Times New Roman" w:cs="Times New Roman"/>
          <w:sz w:val="22"/>
          <w:szCs w:val="22"/>
        </w:rPr>
        <w:t>тст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ия</w:t>
      </w:r>
      <w:r w:rsidRPr="002E43E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</w:t>
      </w:r>
      <w:r w:rsidRPr="002E43E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персона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ьных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дан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ны</w:t>
      </w:r>
      <w:r w:rsidRPr="002E43EF">
        <w:rPr>
          <w:rFonts w:ascii="Times New Roman" w:hAnsi="Times New Roman" w:cs="Times New Roman"/>
          <w:sz w:val="22"/>
          <w:szCs w:val="22"/>
        </w:rPr>
        <w:t>х,</w:t>
      </w:r>
      <w:r w:rsidRPr="002E43E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необх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ди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ых</w:t>
      </w:r>
      <w:r w:rsidRPr="002E43E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для надл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ж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щего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ис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олнен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торо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ами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сво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 xml:space="preserve">х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бя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ат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льств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 xml:space="preserve">по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асто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щему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.</w:t>
      </w:r>
    </w:p>
    <w:p w14:paraId="64C31E9F" w14:textId="77777777" w:rsidR="00422E92" w:rsidRPr="002E43EF" w:rsidRDefault="00422E92" w:rsidP="00422E92">
      <w:pPr>
        <w:tabs>
          <w:tab w:val="left" w:pos="0"/>
        </w:tabs>
        <w:kinsoku w:val="0"/>
        <w:overflowPunct w:val="0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6.2.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Собственник</w:t>
      </w:r>
      <w:r w:rsidRPr="002E43E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2E43EF">
        <w:rPr>
          <w:rFonts w:ascii="Times New Roman" w:hAnsi="Times New Roman" w:cs="Times New Roman"/>
          <w:sz w:val="22"/>
          <w:szCs w:val="22"/>
        </w:rPr>
        <w:t>ает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согл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сие</w:t>
      </w:r>
      <w:r w:rsidRPr="002E43E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Управляющей организации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совер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ш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</w:t>
      </w:r>
      <w:r w:rsidRPr="002E43E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лед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ю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щ</w:t>
      </w:r>
      <w:r w:rsidRPr="002E43EF">
        <w:rPr>
          <w:rFonts w:ascii="Times New Roman" w:hAnsi="Times New Roman" w:cs="Times New Roman"/>
          <w:sz w:val="22"/>
          <w:szCs w:val="22"/>
        </w:rPr>
        <w:t>их</w:t>
      </w:r>
      <w:r w:rsidRPr="002E43E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дейст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ий</w:t>
      </w:r>
      <w:r w:rsidRPr="002E43E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со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сво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ми персона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ьными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дан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ым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:</w:t>
      </w:r>
      <w:r w:rsidRPr="002E43E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обр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бот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>а,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к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ю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ая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ор,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системат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ац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ю,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2E43EF">
        <w:rPr>
          <w:rFonts w:ascii="Times New Roman" w:hAnsi="Times New Roman" w:cs="Times New Roman"/>
          <w:sz w:val="22"/>
          <w:szCs w:val="22"/>
        </w:rPr>
        <w:t>оплен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е,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хра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е, передача,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то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не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ие (обно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лен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е, 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ме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ен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),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ис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ользо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 xml:space="preserve">е,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локи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ан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 xml:space="preserve">е,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тожен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е пе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нальных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дан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ых.</w:t>
      </w:r>
    </w:p>
    <w:p w14:paraId="2C7AB073" w14:textId="77777777" w:rsidR="00422E92" w:rsidRPr="002E43EF" w:rsidRDefault="00422E92" w:rsidP="00422E92">
      <w:pPr>
        <w:tabs>
          <w:tab w:val="left" w:pos="0"/>
        </w:tabs>
        <w:kinsoku w:val="0"/>
        <w:overflowPunct w:val="0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6.3.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огласие</w:t>
      </w:r>
      <w:r w:rsidRPr="002E43E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на</w:t>
      </w:r>
      <w:r w:rsidRPr="002E43E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об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>аб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тку</w:t>
      </w:r>
      <w:r w:rsidRPr="002E43EF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сво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х</w:t>
      </w:r>
      <w:r w:rsidRPr="002E43E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персональных</w:t>
      </w:r>
      <w:r w:rsidRPr="002E43EF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дан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ых</w:t>
      </w:r>
      <w:r w:rsidRPr="002E43E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дае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ся</w:t>
      </w:r>
      <w:r w:rsidRPr="002E43E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до</w:t>
      </w:r>
      <w:r w:rsidRPr="002E43E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ме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т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ого</w:t>
      </w:r>
      <w:r w:rsidRPr="002E43E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ис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олнен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 xml:space="preserve">я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торо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ами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обя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з</w:t>
      </w:r>
      <w:r w:rsidRPr="002E43EF">
        <w:rPr>
          <w:rFonts w:ascii="Times New Roman" w:hAnsi="Times New Roman" w:cs="Times New Roman"/>
          <w:sz w:val="22"/>
          <w:szCs w:val="22"/>
        </w:rPr>
        <w:t>ате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л</w:t>
      </w:r>
      <w:r w:rsidRPr="002E43EF">
        <w:rPr>
          <w:rFonts w:ascii="Times New Roman" w:hAnsi="Times New Roman" w:cs="Times New Roman"/>
          <w:sz w:val="22"/>
          <w:szCs w:val="22"/>
        </w:rPr>
        <w:t>ьств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 xml:space="preserve">по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асто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я</w:t>
      </w:r>
      <w:r w:rsidRPr="002E43EF">
        <w:rPr>
          <w:rFonts w:ascii="Times New Roman" w:hAnsi="Times New Roman" w:cs="Times New Roman"/>
          <w:sz w:val="22"/>
          <w:szCs w:val="22"/>
        </w:rPr>
        <w:t>щему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sz w:val="22"/>
          <w:szCs w:val="22"/>
        </w:rPr>
        <w:t>го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sz w:val="22"/>
          <w:szCs w:val="22"/>
        </w:rPr>
        <w:t>ор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.</w:t>
      </w:r>
    </w:p>
    <w:p w14:paraId="79CFFAD3" w14:textId="77777777" w:rsidR="00422E92" w:rsidRPr="002E43EF" w:rsidRDefault="00422E92" w:rsidP="00422E92">
      <w:pPr>
        <w:tabs>
          <w:tab w:val="left" w:pos="0"/>
        </w:tabs>
        <w:kinsoku w:val="0"/>
        <w:overflowPunct w:val="0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6.4. Управляющая организация и иные лица, получившие доступ к персональным данным, обязаны не раскрывать третьим лицам и не распространять персональные данные без согласия Собственника персональных данных, если иное не предусмотрено федеральным законом.</w:t>
      </w:r>
    </w:p>
    <w:p w14:paraId="3AD662B2" w14:textId="77777777" w:rsidR="00422E92" w:rsidRPr="002E43EF" w:rsidRDefault="00422E92" w:rsidP="00422E92">
      <w:pPr>
        <w:suppressAutoHyphens/>
        <w:overflowPunct w:val="0"/>
        <w:ind w:right="-1" w:firstLine="567"/>
        <w:jc w:val="center"/>
        <w:textAlignment w:val="baseline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8" w:name="Par305"/>
      <w:bookmarkEnd w:id="18"/>
      <w:r w:rsidRPr="002E43EF">
        <w:rPr>
          <w:rFonts w:ascii="Times New Roman" w:hAnsi="Times New Roman" w:cs="Times New Roman"/>
          <w:b/>
          <w:sz w:val="22"/>
          <w:szCs w:val="22"/>
        </w:rPr>
        <w:t>7. Срок действия договора, особые условия</w:t>
      </w:r>
    </w:p>
    <w:p w14:paraId="4D950BD3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7.1. Договор заключен на 3 (Три) года и вступает в действие с «___»________ 202 __г.</w:t>
      </w:r>
    </w:p>
    <w:p w14:paraId="69F36A3A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7.2. Стороны установили, что условия Договора применяются к отношениям, возникшим между ними до заключения настоящего Договора.</w:t>
      </w:r>
    </w:p>
    <w:p w14:paraId="3A3F2556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7.3.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может быть продлен на 3 месяца в случаях, установленных постановлением Правительства РФ от 06.02.2006 №75.</w:t>
      </w:r>
    </w:p>
    <w:p w14:paraId="23882E28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7.4.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___ страницах и содержит __ приложений.</w:t>
      </w:r>
    </w:p>
    <w:p w14:paraId="3A5F8D2C" w14:textId="77777777" w:rsidR="00422E92" w:rsidRPr="002E43EF" w:rsidRDefault="00422E92" w:rsidP="00422E92">
      <w:pPr>
        <w:suppressAutoHyphens/>
        <w:overflowPunct w:val="0"/>
        <w:ind w:right="-1" w:firstLine="567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8. Приложения</w:t>
      </w:r>
    </w:p>
    <w:p w14:paraId="7EB7A640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8.1. Приложение № 1 - </w:t>
      </w:r>
      <w:hyperlink r:id="rId11" w:history="1">
        <w:r w:rsidRPr="002E43EF">
          <w:rPr>
            <w:rFonts w:ascii="Times New Roman" w:hAnsi="Times New Roman" w:cs="Times New Roman"/>
            <w:sz w:val="22"/>
            <w:szCs w:val="22"/>
          </w:rPr>
          <w:t>Состав общего имущества</w:t>
        </w:r>
      </w:hyperlink>
      <w:r w:rsidRPr="002E43EF">
        <w:rPr>
          <w:rFonts w:ascii="Times New Roman" w:hAnsi="Times New Roman" w:cs="Times New Roman"/>
          <w:sz w:val="22"/>
          <w:szCs w:val="22"/>
        </w:rPr>
        <w:t xml:space="preserve"> в Многоквартирном доме на __ л.</w:t>
      </w:r>
    </w:p>
    <w:p w14:paraId="6671DA36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8.2. Приложение № 2 - Перечень работ и услуг по содержанию и текущему ремонту общего имущества в Многоквартирном доме на ___ л.</w:t>
      </w:r>
    </w:p>
    <w:p w14:paraId="38CD3849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8.3. Приложение № 3 – Перечень и расчет обязательных работ и услуг по управлению, содержанию и ремонту общего имущества собственников помещений в многоквартирном доме, являющегося объектом </w:t>
      </w:r>
      <w:r w:rsidRPr="002E43EF">
        <w:rPr>
          <w:rFonts w:ascii="Times New Roman" w:hAnsi="Times New Roman" w:cs="Times New Roman"/>
          <w:sz w:val="22"/>
          <w:szCs w:val="22"/>
        </w:rPr>
        <w:lastRenderedPageBreak/>
        <w:t>конкурса на ____ л.</w:t>
      </w:r>
    </w:p>
    <w:p w14:paraId="33F52D39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8.4. Приложение № 4 - Информация об Управляющей организации на ____л.</w:t>
      </w:r>
    </w:p>
    <w:p w14:paraId="5FD4C257" w14:textId="77777777" w:rsidR="00422E92" w:rsidRPr="002E43EF" w:rsidRDefault="00422E92" w:rsidP="00422E92">
      <w:pPr>
        <w:suppressAutoHyphens/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8.5. Приложение № 5 - Информация о территориальных органах исполнительной власти, уполномоченных осуществлять контроль за соблюдением жилищного законодательства на ____л.</w:t>
      </w:r>
    </w:p>
    <w:p w14:paraId="00306D42" w14:textId="77777777" w:rsidR="00422E92" w:rsidRPr="002E43EF" w:rsidRDefault="00422E92" w:rsidP="00422E92">
      <w:pPr>
        <w:suppressAutoHyphens/>
        <w:overflowPunct w:val="0"/>
        <w:ind w:right="-1" w:firstLine="567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5CDC34CC" w14:textId="77777777" w:rsidR="00422E92" w:rsidRDefault="00422E92" w:rsidP="00422E92">
      <w:pPr>
        <w:suppressAutoHyphens/>
        <w:overflowPunct w:val="0"/>
        <w:ind w:right="-1" w:firstLine="567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РЕКВИЗИТЫ И ПОДПИСИ СТОРОН: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5778"/>
      </w:tblGrid>
      <w:tr w:rsidR="00F6788E" w14:paraId="4F377627" w14:textId="77777777" w:rsidTr="00F6788E">
        <w:tc>
          <w:tcPr>
            <w:tcW w:w="4644" w:type="dxa"/>
          </w:tcPr>
          <w:p w14:paraId="25D06A54" w14:textId="77777777" w:rsidR="00F6788E" w:rsidRDefault="00F6788E" w:rsidP="00F6788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Собственни</w:t>
            </w:r>
            <w:proofErr w:type="gramStart"/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и) (представитель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собственника):</w:t>
            </w:r>
          </w:p>
          <w:p w14:paraId="5EF1CC69" w14:textId="77777777" w:rsidR="00F6788E" w:rsidRDefault="00F6788E" w:rsidP="00F6788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DA8DED" w14:textId="6746D204" w:rsidR="00F6788E" w:rsidRDefault="00F6788E" w:rsidP="00F6788E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____________________________/_________</w:t>
            </w:r>
          </w:p>
          <w:p w14:paraId="22F3C683" w14:textId="67BE6C4F" w:rsidR="00F6788E" w:rsidRPr="00F6788E" w:rsidRDefault="00F6788E" w:rsidP="00F6788E">
            <w:pPr>
              <w:ind w:right="-1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6788E">
              <w:rPr>
                <w:rFonts w:ascii="Times New Roman" w:hAnsi="Times New Roman" w:cs="Times New Roman"/>
                <w:sz w:val="16"/>
                <w:szCs w:val="16"/>
              </w:rPr>
              <w:t>ФИО/подпись</w:t>
            </w:r>
          </w:p>
          <w:p w14:paraId="2F82CDB4" w14:textId="77777777" w:rsidR="00F6788E" w:rsidRDefault="00F6788E" w:rsidP="00F6788E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81A3BAC" w14:textId="77777777" w:rsidR="00492247" w:rsidRDefault="00492247" w:rsidP="00492247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____________________________/_________</w:t>
            </w:r>
          </w:p>
          <w:p w14:paraId="317018B1" w14:textId="77777777" w:rsidR="00492247" w:rsidRPr="00F6788E" w:rsidRDefault="00492247" w:rsidP="00492247">
            <w:pPr>
              <w:ind w:right="-1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6788E">
              <w:rPr>
                <w:rFonts w:ascii="Times New Roman" w:hAnsi="Times New Roman" w:cs="Times New Roman"/>
                <w:sz w:val="16"/>
                <w:szCs w:val="16"/>
              </w:rPr>
              <w:t>ФИО/подпись</w:t>
            </w:r>
          </w:p>
          <w:p w14:paraId="347004A9" w14:textId="77777777" w:rsidR="00492247" w:rsidRDefault="00492247" w:rsidP="00F6788E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82829D" w14:textId="1B277A6C" w:rsidR="00492247" w:rsidRDefault="00492247" w:rsidP="00F6788E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vMerge w:val="restart"/>
          </w:tcPr>
          <w:p w14:paraId="44BD843C" w14:textId="77777777" w:rsidR="00F6788E" w:rsidRDefault="00F6788E" w:rsidP="00F6788E">
            <w:pPr>
              <w:ind w:right="-1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Управляющая организация:</w:t>
            </w:r>
          </w:p>
          <w:p w14:paraId="0C1DAF9E" w14:textId="77777777" w:rsidR="00F6788E" w:rsidRPr="002E43EF" w:rsidRDefault="00F6788E" w:rsidP="00F6788E">
            <w:pPr>
              <w:ind w:right="-1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E6FF09" w14:textId="77777777" w:rsidR="00F6788E" w:rsidRDefault="00F6788E" w:rsidP="00492247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ООО «УК «РСУ Приморского района»</w:t>
            </w:r>
          </w:p>
          <w:p w14:paraId="5FD840E0" w14:textId="77777777" w:rsidR="00F6788E" w:rsidRDefault="00F6788E" w:rsidP="00422E92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592B21" w14:textId="77777777" w:rsidR="00492247" w:rsidRPr="00A116EB" w:rsidRDefault="00492247" w:rsidP="00492247">
            <w:pPr>
              <w:overflowPunct w:val="0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A116EB">
              <w:rPr>
                <w:rFonts w:ascii="Times New Roman" w:hAnsi="Times New Roman"/>
                <w:sz w:val="19"/>
                <w:szCs w:val="19"/>
              </w:rPr>
              <w:t>Юридический адрес</w:t>
            </w:r>
            <w:proofErr w:type="gramStart"/>
            <w:r w:rsidRPr="00A116EB">
              <w:rPr>
                <w:rFonts w:ascii="Times New Roman" w:hAnsi="Times New Roman"/>
                <w:sz w:val="19"/>
                <w:szCs w:val="19"/>
              </w:rPr>
              <w:t xml:space="preserve"> :</w:t>
            </w:r>
            <w:proofErr w:type="gramEnd"/>
            <w:r w:rsidRPr="00A116EB">
              <w:rPr>
                <w:rFonts w:ascii="Times New Roman" w:hAnsi="Times New Roman"/>
                <w:sz w:val="19"/>
                <w:szCs w:val="19"/>
              </w:rPr>
              <w:t xml:space="preserve"> Санкт-Петербург, ул. Полевая </w:t>
            </w:r>
            <w:proofErr w:type="spellStart"/>
            <w:r w:rsidRPr="00A116EB">
              <w:rPr>
                <w:rFonts w:ascii="Times New Roman" w:hAnsi="Times New Roman"/>
                <w:sz w:val="19"/>
                <w:szCs w:val="19"/>
              </w:rPr>
              <w:t>Сабировская</w:t>
            </w:r>
            <w:proofErr w:type="spellEnd"/>
            <w:proofErr w:type="gramStart"/>
            <w:r w:rsidRPr="00A116EB">
              <w:rPr>
                <w:rFonts w:ascii="Times New Roman" w:hAnsi="Times New Roman"/>
                <w:sz w:val="19"/>
                <w:szCs w:val="19"/>
              </w:rPr>
              <w:t xml:space="preserve"> ,</w:t>
            </w:r>
            <w:proofErr w:type="gramEnd"/>
            <w:r w:rsidRPr="00A116EB">
              <w:rPr>
                <w:rFonts w:ascii="Times New Roman" w:hAnsi="Times New Roman"/>
                <w:sz w:val="19"/>
                <w:szCs w:val="19"/>
              </w:rPr>
              <w:t xml:space="preserve"> д. 3</w:t>
            </w:r>
          </w:p>
          <w:p w14:paraId="4ED8620F" w14:textId="77777777" w:rsidR="00492247" w:rsidRPr="00A116EB" w:rsidRDefault="00492247" w:rsidP="00492247">
            <w:pPr>
              <w:overflowPunct w:val="0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A116EB">
              <w:rPr>
                <w:rFonts w:ascii="Times New Roman" w:hAnsi="Times New Roman"/>
                <w:sz w:val="19"/>
                <w:szCs w:val="19"/>
              </w:rPr>
              <w:t xml:space="preserve">Адрес фактического месторасположения: Санкт-Петербург, ул. Полевая </w:t>
            </w:r>
            <w:proofErr w:type="spellStart"/>
            <w:r w:rsidRPr="00A116EB">
              <w:rPr>
                <w:rFonts w:ascii="Times New Roman" w:hAnsi="Times New Roman"/>
                <w:sz w:val="19"/>
                <w:szCs w:val="19"/>
              </w:rPr>
              <w:t>Сабировская</w:t>
            </w:r>
            <w:proofErr w:type="spellEnd"/>
            <w:proofErr w:type="gramStart"/>
            <w:r w:rsidRPr="00A116EB">
              <w:rPr>
                <w:rFonts w:ascii="Times New Roman" w:hAnsi="Times New Roman"/>
                <w:sz w:val="19"/>
                <w:szCs w:val="19"/>
              </w:rPr>
              <w:t xml:space="preserve"> ,</w:t>
            </w:r>
            <w:proofErr w:type="gramEnd"/>
            <w:r w:rsidRPr="00A116EB">
              <w:rPr>
                <w:rFonts w:ascii="Times New Roman" w:hAnsi="Times New Roman"/>
                <w:sz w:val="19"/>
                <w:szCs w:val="19"/>
              </w:rPr>
              <w:t xml:space="preserve"> д. 3</w:t>
            </w:r>
          </w:p>
          <w:p w14:paraId="5E36C7D1" w14:textId="77777777" w:rsidR="00492247" w:rsidRPr="00A116EB" w:rsidRDefault="00492247" w:rsidP="00492247">
            <w:pPr>
              <w:overflowPunct w:val="0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A116EB">
              <w:rPr>
                <w:rFonts w:ascii="Times New Roman" w:hAnsi="Times New Roman"/>
                <w:sz w:val="19"/>
                <w:szCs w:val="19"/>
              </w:rPr>
              <w:t>Тел./факс</w:t>
            </w:r>
            <w:proofErr w:type="gramStart"/>
            <w:r w:rsidRPr="00A116EB">
              <w:rPr>
                <w:rFonts w:ascii="Times New Roman" w:hAnsi="Times New Roman"/>
                <w:sz w:val="19"/>
                <w:szCs w:val="19"/>
              </w:rPr>
              <w:t xml:space="preserve"> :</w:t>
            </w:r>
            <w:proofErr w:type="gramEnd"/>
            <w:r w:rsidRPr="00A116EB">
              <w:rPr>
                <w:rFonts w:ascii="Times New Roman" w:hAnsi="Times New Roman"/>
                <w:sz w:val="19"/>
                <w:szCs w:val="19"/>
              </w:rPr>
              <w:t xml:space="preserve"> 430-33-10; 340-55-95  Сайт : http://ukrsu-pr.ru/</w:t>
            </w:r>
          </w:p>
          <w:p w14:paraId="769C8C1E" w14:textId="77777777" w:rsidR="00492247" w:rsidRPr="00A116EB" w:rsidRDefault="00492247" w:rsidP="00492247">
            <w:pPr>
              <w:overflowPunct w:val="0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A116EB">
              <w:rPr>
                <w:rFonts w:ascii="Times New Roman" w:hAnsi="Times New Roman"/>
                <w:sz w:val="19"/>
                <w:szCs w:val="19"/>
              </w:rPr>
              <w:t>ИНН/КПП 7814436504/ 781401001</w:t>
            </w:r>
          </w:p>
          <w:p w14:paraId="6EB84A04" w14:textId="77777777" w:rsidR="00492247" w:rsidRPr="00A116EB" w:rsidRDefault="00492247" w:rsidP="00492247">
            <w:pPr>
              <w:overflowPunct w:val="0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A116EB">
              <w:rPr>
                <w:rFonts w:ascii="Times New Roman" w:hAnsi="Times New Roman"/>
                <w:sz w:val="19"/>
                <w:szCs w:val="19"/>
              </w:rPr>
              <w:t>ОКПО 60989253  ОГРН 1097847115607</w:t>
            </w:r>
          </w:p>
          <w:p w14:paraId="2EFC63AE" w14:textId="77777777" w:rsidR="00492247" w:rsidRPr="00A116EB" w:rsidRDefault="00492247" w:rsidP="00492247">
            <w:pPr>
              <w:overflowPunct w:val="0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116EB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A116EB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A116EB">
              <w:rPr>
                <w:rFonts w:ascii="Times New Roman" w:hAnsi="Times New Roman"/>
                <w:sz w:val="19"/>
                <w:szCs w:val="19"/>
              </w:rPr>
              <w:t>сч</w:t>
            </w:r>
            <w:proofErr w:type="spellEnd"/>
            <w:r w:rsidRPr="00A116EB">
              <w:rPr>
                <w:rFonts w:ascii="Times New Roman" w:hAnsi="Times New Roman"/>
                <w:sz w:val="19"/>
                <w:szCs w:val="19"/>
              </w:rPr>
              <w:t>. 40702810155070000534 в Северо-Западном банке ОАО Сбербанка России</w:t>
            </w:r>
          </w:p>
          <w:p w14:paraId="2388D72A" w14:textId="77777777" w:rsidR="00492247" w:rsidRPr="00A116EB" w:rsidRDefault="00492247" w:rsidP="00492247">
            <w:pPr>
              <w:overflowPunct w:val="0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A116EB">
              <w:rPr>
                <w:rFonts w:ascii="Times New Roman" w:hAnsi="Times New Roman"/>
                <w:sz w:val="19"/>
                <w:szCs w:val="19"/>
              </w:rPr>
              <w:t>К/</w:t>
            </w:r>
            <w:proofErr w:type="spellStart"/>
            <w:r w:rsidRPr="00A116EB">
              <w:rPr>
                <w:rFonts w:ascii="Times New Roman" w:hAnsi="Times New Roman"/>
                <w:sz w:val="19"/>
                <w:szCs w:val="19"/>
              </w:rPr>
              <w:t>сч</w:t>
            </w:r>
            <w:proofErr w:type="spellEnd"/>
            <w:r w:rsidRPr="00A116EB">
              <w:rPr>
                <w:rFonts w:ascii="Times New Roman" w:hAnsi="Times New Roman"/>
                <w:sz w:val="19"/>
                <w:szCs w:val="19"/>
              </w:rPr>
              <w:t>. 30101810500000000653  БИК 044030653</w:t>
            </w:r>
          </w:p>
          <w:p w14:paraId="063DBE06" w14:textId="77777777" w:rsidR="00F6788E" w:rsidRDefault="00F6788E" w:rsidP="00422E92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9AFAE32" w14:textId="77777777" w:rsidR="00F6788E" w:rsidRDefault="00F6788E" w:rsidP="00422E92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D2F6C7" w14:textId="77777777" w:rsidR="00F6788E" w:rsidRDefault="00F6788E" w:rsidP="00422E92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BA689D" w14:textId="77777777" w:rsidR="00F6788E" w:rsidRDefault="00F6788E" w:rsidP="00422E92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 _____________Семенова Е.В.</w:t>
            </w:r>
          </w:p>
          <w:p w14:paraId="114C2E92" w14:textId="77777777" w:rsidR="00F6788E" w:rsidRDefault="00F6788E" w:rsidP="00422E92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D987B1" w14:textId="281F5735" w:rsidR="00F6788E" w:rsidRPr="00F6788E" w:rsidRDefault="00F6788E" w:rsidP="00F6788E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F6788E">
              <w:rPr>
                <w:rFonts w:ascii="Times New Roman" w:hAnsi="Times New Roman" w:cs="Times New Roman"/>
                <w:b/>
              </w:rPr>
              <w:t>М.П.</w:t>
            </w:r>
          </w:p>
        </w:tc>
      </w:tr>
      <w:tr w:rsidR="00F6788E" w14:paraId="1174811D" w14:textId="77777777" w:rsidTr="00F6788E">
        <w:tc>
          <w:tcPr>
            <w:tcW w:w="4644" w:type="dxa"/>
          </w:tcPr>
          <w:p w14:paraId="7D3BB1D5" w14:textId="77777777" w:rsidR="00F6788E" w:rsidRDefault="00F6788E" w:rsidP="00F6788E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7DE35A" w14:textId="76222279" w:rsidR="00F6788E" w:rsidRDefault="00F6788E" w:rsidP="00F6788E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тел. ______________________</w:t>
            </w:r>
          </w:p>
          <w:p w14:paraId="0687E238" w14:textId="77777777" w:rsidR="00F6788E" w:rsidRDefault="00F6788E" w:rsidP="00F6788E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CA47520" w14:textId="77777777" w:rsidR="00F6788E" w:rsidRDefault="00F6788E" w:rsidP="00F6788E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</w:t>
            </w:r>
          </w:p>
          <w:p w14:paraId="1DBCA2BE" w14:textId="2E63FB17" w:rsidR="00F6788E" w:rsidRDefault="00F6788E" w:rsidP="00F6788E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vMerge/>
          </w:tcPr>
          <w:p w14:paraId="68BC0E11" w14:textId="77777777" w:rsidR="00F6788E" w:rsidRDefault="00F6788E" w:rsidP="00422E92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9A70B84" w14:textId="77777777" w:rsidR="00F6788E" w:rsidRPr="002E43EF" w:rsidRDefault="00F6788E" w:rsidP="00422E92">
      <w:pPr>
        <w:suppressAutoHyphens/>
        <w:overflowPunct w:val="0"/>
        <w:ind w:right="-1" w:firstLine="567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06E25C51" w14:textId="5B7C25A8" w:rsidR="00422E92" w:rsidRPr="002E43EF" w:rsidRDefault="00422E92" w:rsidP="00422E92">
      <w:pPr>
        <w:ind w:right="-1" w:firstLine="567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14:paraId="34FC47FF" w14:textId="464D7D65" w:rsidR="00422E92" w:rsidRPr="002E43EF" w:rsidRDefault="00422E92" w:rsidP="00422E92">
      <w:pPr>
        <w:ind w:right="-1" w:firstLine="567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D62E0CC" w14:textId="3586C259" w:rsidR="00422E92" w:rsidRPr="002E43EF" w:rsidRDefault="00422E92" w:rsidP="00F6788E">
      <w:pPr>
        <w:ind w:right="-1" w:firstLine="567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556BFCF" w14:textId="77777777" w:rsidR="00422E92" w:rsidRPr="002E43EF" w:rsidRDefault="00422E92" w:rsidP="00422E92">
      <w:pPr>
        <w:ind w:firstLine="567"/>
        <w:rPr>
          <w:rFonts w:ascii="Times New Roman" w:hAnsi="Times New Roman" w:cs="Times New Roman"/>
          <w:sz w:val="22"/>
          <w:szCs w:val="22"/>
        </w:rPr>
        <w:sectPr w:rsidR="00422E92" w:rsidRPr="002E43EF" w:rsidSect="002C1C9D">
          <w:headerReference w:type="default" r:id="rId12"/>
          <w:pgSz w:w="11907" w:h="16840" w:code="9"/>
          <w:pgMar w:top="244" w:right="567" w:bottom="567" w:left="1134" w:header="720" w:footer="720" w:gutter="0"/>
          <w:cols w:space="720"/>
          <w:docGrid w:linePitch="245"/>
        </w:sectPr>
      </w:pPr>
    </w:p>
    <w:p w14:paraId="4C094FE6" w14:textId="77777777" w:rsidR="00422E92" w:rsidRPr="002E43EF" w:rsidRDefault="00422E92" w:rsidP="00422E92">
      <w:pPr>
        <w:widowControl/>
        <w:tabs>
          <w:tab w:val="left" w:pos="284"/>
        </w:tabs>
        <w:ind w:left="-284" w:right="-1" w:firstLine="426"/>
        <w:jc w:val="right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14:paraId="1C4B1362" w14:textId="77777777" w:rsidR="00422E92" w:rsidRPr="002E43EF" w:rsidRDefault="00422E92" w:rsidP="00422E92">
      <w:pPr>
        <w:widowControl/>
        <w:tabs>
          <w:tab w:val="left" w:pos="5103"/>
        </w:tabs>
        <w:suppressAutoHyphens/>
        <w:overflowPunct w:val="0"/>
        <w:ind w:left="5245" w:right="-1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к Договору от_____________№____</w:t>
      </w:r>
    </w:p>
    <w:p w14:paraId="07334E80" w14:textId="77777777" w:rsidR="00422E92" w:rsidRPr="002E43EF" w:rsidRDefault="00422E92" w:rsidP="00422E92">
      <w:pPr>
        <w:widowControl/>
        <w:suppressAutoHyphens/>
        <w:overflowPunct w:val="0"/>
        <w:ind w:right="-1" w:firstLine="720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56574B4E" w14:textId="77777777" w:rsidR="00422E92" w:rsidRPr="002E43EF" w:rsidRDefault="00422E92" w:rsidP="00422E92">
      <w:pPr>
        <w:widowControl/>
        <w:suppressAutoHyphens/>
        <w:overflowPunct w:val="0"/>
        <w:ind w:right="-1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Состав общего имущества в Многоквартирном доме</w:t>
      </w:r>
    </w:p>
    <w:p w14:paraId="6DF0E220" w14:textId="77777777" w:rsidR="00422E92" w:rsidRPr="002E43EF" w:rsidRDefault="00422E92" w:rsidP="00422E92">
      <w:pPr>
        <w:widowControl/>
        <w:suppressAutoHyphens/>
        <w:overflowPunct w:val="0"/>
        <w:ind w:left="-709" w:right="-1" w:firstLine="72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4D1FC9F4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Pr="002E43EF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2E43EF">
        <w:rPr>
          <w:rFonts w:ascii="Times New Roman" w:hAnsi="Times New Roman" w:cs="Times New Roman"/>
          <w:sz w:val="22"/>
          <w:szCs w:val="22"/>
        </w:rPr>
        <w:t>__, год постройки _______</w:t>
      </w:r>
    </w:p>
    <w:p w14:paraId="579377DF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фундамент (тип и материал)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E43EF">
        <w:rPr>
          <w:rFonts w:ascii="Times New Roman" w:hAnsi="Times New Roman" w:cs="Times New Roman"/>
          <w:sz w:val="22"/>
          <w:szCs w:val="22"/>
        </w:rPr>
        <w:t>________________</w:t>
      </w:r>
    </w:p>
    <w:p w14:paraId="4F6A84DF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Несущие стены  (материал)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E43EF">
        <w:rPr>
          <w:rFonts w:ascii="Times New Roman" w:hAnsi="Times New Roman" w:cs="Times New Roman"/>
          <w:sz w:val="22"/>
          <w:szCs w:val="22"/>
        </w:rPr>
        <w:t>_____________</w:t>
      </w:r>
    </w:p>
    <w:p w14:paraId="44783734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Перекрытия (материал) 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E43EF">
        <w:rPr>
          <w:rFonts w:ascii="Times New Roman" w:hAnsi="Times New Roman" w:cs="Times New Roman"/>
          <w:sz w:val="22"/>
          <w:szCs w:val="22"/>
        </w:rPr>
        <w:t>__________</w:t>
      </w:r>
    </w:p>
    <w:p w14:paraId="52EA97B6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Крыша (материал кровли, площадь)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E43EF">
        <w:rPr>
          <w:rFonts w:ascii="Times New Roman" w:hAnsi="Times New Roman" w:cs="Times New Roman"/>
          <w:sz w:val="22"/>
          <w:szCs w:val="22"/>
        </w:rPr>
        <w:t>_________</w:t>
      </w:r>
    </w:p>
    <w:p w14:paraId="0CCB0872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Балконные плиты, лоджии (</w:t>
      </w:r>
      <w:r w:rsidRPr="002E43EF">
        <w:rPr>
          <w:rFonts w:ascii="Times New Roman" w:hAnsi="Times New Roman" w:cs="Times New Roman"/>
          <w:sz w:val="22"/>
          <w:szCs w:val="22"/>
        </w:rPr>
        <w:t>шт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E43EF">
        <w:rPr>
          <w:rFonts w:ascii="Times New Roman" w:hAnsi="Times New Roman" w:cs="Times New Roman"/>
          <w:sz w:val="22"/>
          <w:szCs w:val="22"/>
        </w:rPr>
        <w:t>, материал)___________________________________________________</w:t>
      </w:r>
    </w:p>
    <w:p w14:paraId="640FC365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Несущие колонны (шт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E43EF">
        <w:rPr>
          <w:rFonts w:ascii="Times New Roman" w:hAnsi="Times New Roman" w:cs="Times New Roman"/>
          <w:sz w:val="22"/>
          <w:szCs w:val="22"/>
        </w:rPr>
        <w:t>, материал)__________________________________________________________</w:t>
      </w:r>
    </w:p>
    <w:p w14:paraId="4BC7EC8E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Перегородки (материал)__________________________________________________________________</w:t>
      </w:r>
    </w:p>
    <w:p w14:paraId="4FCAEEE2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Ограждающие ненесущие конструкции:</w:t>
      </w:r>
    </w:p>
    <w:p w14:paraId="373B3223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Окна в помещениях общего пользования (шт., материал</w:t>
      </w:r>
      <w:proofErr w:type="gramStart"/>
      <w:r w:rsidRPr="002E43EF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2E43E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74FF40FA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Двери в помещениях общего пользования (наименование помещений, шт.,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материал) ______________</w:t>
      </w:r>
    </w:p>
    <w:p w14:paraId="7F6CB5F8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88DF4BE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Иные конструкции_______________________________________________________________________</w:t>
      </w:r>
    </w:p>
    <w:p w14:paraId="48F2C410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245865A4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 xml:space="preserve">Инженерное и иное оборудование (ненужное вычеркнуть): </w:t>
      </w:r>
    </w:p>
    <w:p w14:paraId="6E401785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 w:rsidRPr="002E43EF">
        <w:rPr>
          <w:rFonts w:ascii="Times New Roman" w:hAnsi="Times New Roman" w:cs="Times New Roman"/>
          <w:sz w:val="22"/>
          <w:szCs w:val="22"/>
        </w:rPr>
        <w:t>Си</w:t>
      </w:r>
      <w:r>
        <w:rPr>
          <w:rFonts w:ascii="Times New Roman" w:hAnsi="Times New Roman" w:cs="Times New Roman"/>
          <w:sz w:val="22"/>
          <w:szCs w:val="22"/>
        </w:rPr>
        <w:t xml:space="preserve">стемы холодного водоснабжения, </w:t>
      </w:r>
      <w:r w:rsidRPr="002E43EF">
        <w:rPr>
          <w:rFonts w:ascii="Times New Roman" w:hAnsi="Times New Roman" w:cs="Times New Roman"/>
          <w:sz w:val="22"/>
          <w:szCs w:val="22"/>
        </w:rPr>
        <w:t>горячего водоснабжения, водоотведения, га</w:t>
      </w:r>
      <w:r>
        <w:rPr>
          <w:rFonts w:ascii="Times New Roman" w:hAnsi="Times New Roman" w:cs="Times New Roman"/>
          <w:sz w:val="22"/>
          <w:szCs w:val="22"/>
        </w:rPr>
        <w:t xml:space="preserve">зоснабжения, электроснабжения, </w:t>
      </w:r>
      <w:r w:rsidRPr="002E43EF">
        <w:rPr>
          <w:rFonts w:ascii="Times New Roman" w:hAnsi="Times New Roman" w:cs="Times New Roman"/>
          <w:sz w:val="22"/>
          <w:szCs w:val="22"/>
        </w:rPr>
        <w:t>вен</w:t>
      </w:r>
      <w:r>
        <w:rPr>
          <w:rFonts w:ascii="Times New Roman" w:hAnsi="Times New Roman" w:cs="Times New Roman"/>
          <w:sz w:val="22"/>
          <w:szCs w:val="22"/>
        </w:rPr>
        <w:t xml:space="preserve">тиляции, отопления, </w:t>
      </w:r>
      <w:r w:rsidRPr="002E43EF">
        <w:rPr>
          <w:rFonts w:ascii="Times New Roman" w:hAnsi="Times New Roman" w:cs="Times New Roman"/>
          <w:sz w:val="22"/>
          <w:szCs w:val="22"/>
        </w:rPr>
        <w:t>в том числе тепловой пункт (кол-во)________, элеваторный узел (кол-во)_________, котельная (кол-во)_______, бойлерная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кол-во)______,</w:t>
      </w:r>
      <w:r w:rsidRPr="002E43EF">
        <w:rPr>
          <w:rFonts w:ascii="Times New Roman" w:hAnsi="Times New Roman" w:cs="Times New Roman"/>
          <w:sz w:val="22"/>
          <w:szCs w:val="22"/>
        </w:rPr>
        <w:t xml:space="preserve"> насосы (кол-во)_________. </w:t>
      </w:r>
      <w:proofErr w:type="gramEnd"/>
    </w:p>
    <w:p w14:paraId="2BD34C71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Лифт пассажирский (шт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Pr="002E43EF">
        <w:rPr>
          <w:rFonts w:ascii="Times New Roman" w:hAnsi="Times New Roman" w:cs="Times New Roman"/>
          <w:sz w:val="22"/>
          <w:szCs w:val="22"/>
        </w:rPr>
        <w:t xml:space="preserve">, №)______________________________________________________________, </w:t>
      </w:r>
      <w:proofErr w:type="gramEnd"/>
    </w:p>
    <w:p w14:paraId="64286018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Лифт грузовой</w:t>
      </w:r>
      <w:proofErr w:type="gramStart"/>
      <w:r w:rsidRPr="002E43EF">
        <w:rPr>
          <w:rFonts w:ascii="Times New Roman" w:hAnsi="Times New Roman" w:cs="Times New Roman"/>
          <w:sz w:val="22"/>
          <w:szCs w:val="22"/>
        </w:rPr>
        <w:t xml:space="preserve"> (№)______________________________________________________________________,  </w:t>
      </w:r>
      <w:proofErr w:type="gramEnd"/>
    </w:p>
    <w:p w14:paraId="7BFB58C6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Мусоропровод (шт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E43EF">
        <w:rPr>
          <w:rFonts w:ascii="Times New Roman" w:hAnsi="Times New Roman" w:cs="Times New Roman"/>
          <w:sz w:val="22"/>
          <w:szCs w:val="22"/>
        </w:rPr>
        <w:t>)______________________________________________________________________</w:t>
      </w:r>
    </w:p>
    <w:p w14:paraId="74899EE2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АППЗ (кол-во)_________________, ПЗУ (кол-во</w:t>
      </w:r>
      <w:proofErr w:type="gramStart"/>
      <w:r w:rsidRPr="002E43EF">
        <w:rPr>
          <w:rFonts w:ascii="Times New Roman" w:hAnsi="Times New Roman" w:cs="Times New Roman"/>
          <w:sz w:val="22"/>
          <w:szCs w:val="22"/>
        </w:rPr>
        <w:t>)____________,</w:t>
      </w:r>
      <w:proofErr w:type="gramEnd"/>
      <w:r w:rsidRPr="002E43EF">
        <w:rPr>
          <w:rFonts w:ascii="Times New Roman" w:hAnsi="Times New Roman" w:cs="Times New Roman"/>
          <w:sz w:val="22"/>
          <w:szCs w:val="22"/>
        </w:rPr>
        <w:t xml:space="preserve">кодовый замок (кол-во) ___________,  </w:t>
      </w:r>
    </w:p>
    <w:p w14:paraId="5EA14726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иное оборудование ______________________________________________________________________.</w:t>
      </w:r>
    </w:p>
    <w:p w14:paraId="6C33712A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Нежилые Помещения</w:t>
      </w:r>
      <w:r w:rsidRPr="002E43EF">
        <w:rPr>
          <w:rFonts w:ascii="Times New Roman" w:hAnsi="Times New Roman" w:cs="Times New Roman"/>
          <w:sz w:val="22"/>
          <w:szCs w:val="22"/>
        </w:rPr>
        <w:t>:</w:t>
      </w:r>
    </w:p>
    <w:p w14:paraId="0C895BD6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Подвальное помещение (</w:t>
      </w:r>
      <w:r w:rsidRPr="002E43EF">
        <w:rPr>
          <w:rFonts w:ascii="Times New Roman" w:hAnsi="Times New Roman" w:cs="Times New Roman"/>
          <w:sz w:val="22"/>
          <w:szCs w:val="22"/>
        </w:rPr>
        <w:t>площадь)________________________________________________________</w:t>
      </w:r>
    </w:p>
    <w:p w14:paraId="0C94D2B9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Чердак (площадь), ______________________________________________________________________</w:t>
      </w:r>
    </w:p>
    <w:p w14:paraId="4464BC9A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Технические помещения, всего (площадь)_______________________________________, в том числе:</w:t>
      </w:r>
    </w:p>
    <w:p w14:paraId="67A43F07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технический этаж (</w:t>
      </w:r>
      <w:r w:rsidRPr="002E43EF">
        <w:rPr>
          <w:rFonts w:ascii="Times New Roman" w:hAnsi="Times New Roman" w:cs="Times New Roman"/>
          <w:sz w:val="22"/>
          <w:szCs w:val="22"/>
        </w:rPr>
        <w:t>площадь)_____________________________________________________________</w:t>
      </w:r>
    </w:p>
    <w:p w14:paraId="2312DCA4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технический чердак (площадь) ____________________________________________________________</w:t>
      </w:r>
    </w:p>
    <w:p w14:paraId="25A7450A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технический подвал (площадь) ____________________________________________________________</w:t>
      </w:r>
    </w:p>
    <w:p w14:paraId="1D1052B9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иные технические помещения (наименование, площадь)______________________________________.</w:t>
      </w:r>
    </w:p>
    <w:p w14:paraId="16423EA1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Лестничные марши, лестничные площадки (площадь)_________________________________________ _______________________________________________________________________________________</w:t>
      </w:r>
    </w:p>
    <w:p w14:paraId="06695B8B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Коридоры (площадь)_____________________________________________________________________</w:t>
      </w:r>
    </w:p>
    <w:p w14:paraId="12E987B1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Колясочные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2E43EF">
        <w:rPr>
          <w:rFonts w:ascii="Times New Roman" w:hAnsi="Times New Roman" w:cs="Times New Roman"/>
          <w:sz w:val="22"/>
          <w:szCs w:val="22"/>
        </w:rPr>
        <w:t>шт</w:t>
      </w:r>
      <w:r>
        <w:rPr>
          <w:rFonts w:ascii="Times New Roman" w:hAnsi="Times New Roman" w:cs="Times New Roman"/>
          <w:sz w:val="22"/>
          <w:szCs w:val="22"/>
        </w:rPr>
        <w:t xml:space="preserve">., </w:t>
      </w:r>
      <w:r w:rsidRPr="002E43EF">
        <w:rPr>
          <w:rFonts w:ascii="Times New Roman" w:hAnsi="Times New Roman" w:cs="Times New Roman"/>
          <w:sz w:val="22"/>
          <w:szCs w:val="22"/>
        </w:rPr>
        <w:t>площадь)_______________________________________________________________</w:t>
      </w:r>
    </w:p>
    <w:p w14:paraId="24073A83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Помещения консьержей (шт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E43EF">
        <w:rPr>
          <w:rFonts w:ascii="Times New Roman" w:hAnsi="Times New Roman" w:cs="Times New Roman"/>
          <w:sz w:val="22"/>
          <w:szCs w:val="22"/>
        </w:rPr>
        <w:t>, площадь)______________________________________________________</w:t>
      </w:r>
    </w:p>
    <w:p w14:paraId="445C89AF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2D1ACD1A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Сведения о земельном участке, на котором расположен Многоквартирный дом:</w:t>
      </w:r>
    </w:p>
    <w:p w14:paraId="783B1FB4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Площадь (по видам и классам покрытия, газоны)  ____________________________________________</w:t>
      </w:r>
    </w:p>
    <w:p w14:paraId="0F3C449D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1620F735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Контейнерная площадка (площадь)_________________________________________________________</w:t>
      </w:r>
    </w:p>
    <w:p w14:paraId="09B85A43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Элементы благоустройства  (наименование, шт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E43EF">
        <w:rPr>
          <w:rFonts w:ascii="Times New Roman" w:hAnsi="Times New Roman" w:cs="Times New Roman"/>
          <w:sz w:val="22"/>
          <w:szCs w:val="22"/>
        </w:rPr>
        <w:t>)______________________________________________</w:t>
      </w:r>
    </w:p>
    <w:p w14:paraId="006B840D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37B593AE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BEF5374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Детская площадка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(площадь, оборудование)__________________________________________________</w:t>
      </w:r>
    </w:p>
    <w:p w14:paraId="376154E5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2C02A12C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Спортивная площадка (площадь, оборудование)______________________________________________</w:t>
      </w:r>
    </w:p>
    <w:p w14:paraId="7BEDCF80" w14:textId="77777777" w:rsidR="00422E92" w:rsidRPr="002E43EF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Иные объекты, расположенные на земельном участке (подчеркнуть и дополнить):</w:t>
      </w:r>
    </w:p>
    <w:p w14:paraId="6D3E5C61" w14:textId="77777777" w:rsidR="00422E92" w:rsidRDefault="00422E9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Трансформаторная подстанция, иные объекты _______________________________________________</w:t>
      </w:r>
    </w:p>
    <w:p w14:paraId="7BC57458" w14:textId="77777777" w:rsidR="009B2F62" w:rsidRPr="002E43EF" w:rsidRDefault="009B2F62" w:rsidP="00422E92">
      <w:pPr>
        <w:widowControl/>
        <w:suppressAutoHyphens/>
        <w:overflowPunct w:val="0"/>
        <w:ind w:right="-1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C6AF140" w14:textId="77777777" w:rsidR="00422E92" w:rsidRPr="002E43EF" w:rsidRDefault="00422E92" w:rsidP="00422E92">
      <w:pPr>
        <w:pageBreakBefore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14:paraId="7DB5C909" w14:textId="77777777" w:rsidR="00422E92" w:rsidRPr="002E43EF" w:rsidRDefault="00422E92" w:rsidP="00422E92">
      <w:pPr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к Договору от_____________№____</w:t>
      </w:r>
    </w:p>
    <w:p w14:paraId="41EE6597" w14:textId="77777777" w:rsidR="00422E92" w:rsidRPr="002E43EF" w:rsidRDefault="00422E92" w:rsidP="00422E92">
      <w:pPr>
        <w:widowControl/>
        <w:ind w:left="-567" w:right="14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BC2D7D" w14:textId="77777777" w:rsidR="00422E92" w:rsidRDefault="00422E92" w:rsidP="00422E92">
      <w:pPr>
        <w:widowControl/>
        <w:ind w:right="14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43EF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работ и услуг по содержанию и текущему ремонту общего имущества </w:t>
      </w:r>
    </w:p>
    <w:p w14:paraId="5B2A1A3B" w14:textId="77777777" w:rsidR="00422E92" w:rsidRPr="002E43EF" w:rsidRDefault="00422E92" w:rsidP="00422E92">
      <w:pPr>
        <w:widowControl/>
        <w:ind w:right="14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43EF">
        <w:rPr>
          <w:rFonts w:ascii="Times New Roman" w:hAnsi="Times New Roman" w:cs="Times New Roman"/>
          <w:b/>
          <w:bCs/>
          <w:sz w:val="22"/>
          <w:szCs w:val="22"/>
        </w:rPr>
        <w:t xml:space="preserve">в Многоквартирном доме </w:t>
      </w:r>
    </w:p>
    <w:p w14:paraId="793D3327" w14:textId="77777777" w:rsidR="00422E92" w:rsidRPr="002E43EF" w:rsidRDefault="00422E92" w:rsidP="00422E92">
      <w:pPr>
        <w:widowControl/>
        <w:ind w:left="-567" w:right="14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9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782"/>
      </w:tblGrid>
      <w:tr w:rsidR="00422E92" w:rsidRPr="002E43EF" w14:paraId="0DD7C6B3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06AAF" w14:textId="77777777" w:rsidR="00422E92" w:rsidRPr="002E43EF" w:rsidRDefault="00422E92" w:rsidP="00A62DEA">
            <w:pPr>
              <w:widowControl/>
              <w:ind w:left="-235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99DCF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работ и услуг</w:t>
            </w:r>
          </w:p>
        </w:tc>
      </w:tr>
      <w:tr w:rsidR="00422E92" w:rsidRPr="002E43EF" w14:paraId="45432990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E72DB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90D62" w14:textId="77777777" w:rsidR="00422E92" w:rsidRPr="002E43EF" w:rsidRDefault="00422E92" w:rsidP="00A62DEA">
            <w:pPr>
              <w:widowControl/>
              <w:ind w:left="81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в отношении всех видов фундаментов</w:t>
            </w:r>
          </w:p>
        </w:tc>
      </w:tr>
      <w:tr w:rsidR="00422E92" w:rsidRPr="002E43EF" w14:paraId="0490CC7E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E65A9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ED0E6" w14:textId="77777777" w:rsidR="00422E92" w:rsidRPr="002E43EF" w:rsidRDefault="00422E92" w:rsidP="00A62DEA">
            <w:pPr>
              <w:widowControl/>
              <w:ind w:left="81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в зданиях с подвалами</w:t>
            </w:r>
          </w:p>
        </w:tc>
      </w:tr>
      <w:tr w:rsidR="00422E92" w:rsidRPr="002E43EF" w14:paraId="072C2201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1B572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AAEAE" w14:textId="18037B9B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для надлежащего содержания и текущего ремонта стен</w:t>
            </w:r>
            <w:r w:rsidR="006444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фасадов</w:t>
            </w:r>
          </w:p>
        </w:tc>
      </w:tr>
      <w:tr w:rsidR="00422E92" w:rsidRPr="002E43EF" w14:paraId="46F6B004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13D35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5E09C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</w:tr>
      <w:tr w:rsidR="00422E92" w:rsidRPr="002E43EF" w14:paraId="6EC85622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B604D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A0B18" w14:textId="77777777" w:rsidR="00422E92" w:rsidRPr="006444B3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</w:pPr>
            <w:r w:rsidRPr="006444B3"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колонн и столбов</w:t>
            </w:r>
          </w:p>
        </w:tc>
      </w:tr>
      <w:tr w:rsidR="00422E92" w:rsidRPr="002E43EF" w14:paraId="4DCB6F55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D4775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B215B" w14:textId="77777777" w:rsidR="00422E92" w:rsidRPr="006444B3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</w:pPr>
            <w:r w:rsidRPr="006444B3"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</w:tr>
      <w:tr w:rsidR="00422E92" w:rsidRPr="002E43EF" w14:paraId="41EC2081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AF077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7BDE0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крыш</w:t>
            </w:r>
          </w:p>
        </w:tc>
      </w:tr>
      <w:tr w:rsidR="00422E92" w:rsidRPr="002E43EF" w14:paraId="69CCF9ED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7BE72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1DD21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лестниц</w:t>
            </w:r>
          </w:p>
        </w:tc>
      </w:tr>
      <w:tr w:rsidR="00422E92" w:rsidRPr="002E43EF" w14:paraId="1A2BCB1A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CE91D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EC94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фасадов</w:t>
            </w:r>
          </w:p>
        </w:tc>
      </w:tr>
      <w:tr w:rsidR="00422E92" w:rsidRPr="002E43EF" w14:paraId="506979E7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B560D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0EDA4" w14:textId="06C0F829" w:rsidR="00422E92" w:rsidRPr="002E43EF" w:rsidRDefault="00422E92" w:rsidP="006444B3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Работы, выполняемые в целях надлежащего содержания и текущего ремонта </w:t>
            </w:r>
            <w:proofErr w:type="spellStart"/>
            <w:r w:rsidR="006444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внутр</w:t>
            </w:r>
            <w:proofErr w:type="spellEnd"/>
            <w:r w:rsidR="006444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стен МОП</w:t>
            </w:r>
          </w:p>
        </w:tc>
      </w:tr>
      <w:tr w:rsidR="00422E92" w:rsidRPr="002E43EF" w14:paraId="00A921FB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67E23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20225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внутренней отделки</w:t>
            </w:r>
          </w:p>
        </w:tc>
      </w:tr>
      <w:tr w:rsidR="00422E92" w:rsidRPr="002E43EF" w14:paraId="18FE6AEC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95A2B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52878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</w:tr>
      <w:tr w:rsidR="00422E92" w:rsidRPr="002E43EF" w14:paraId="028F9550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8A5CA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D3038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</w:tr>
      <w:tr w:rsidR="00422E92" w:rsidRPr="002E43EF" w14:paraId="20D56E34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FBDAE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CAF14" w14:textId="77777777" w:rsidR="00422E92" w:rsidRPr="006444B3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</w:pPr>
            <w:r w:rsidRPr="006444B3"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мусоропроводов</w:t>
            </w:r>
          </w:p>
        </w:tc>
      </w:tr>
      <w:tr w:rsidR="00422E92" w:rsidRPr="002E43EF" w14:paraId="716735CD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195DC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EF202" w14:textId="33FCE5CE" w:rsidR="00422E92" w:rsidRPr="002E43EF" w:rsidRDefault="00422E92" w:rsidP="006444B3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Работы, выполняемые в целях надлежащего содержания и текущего ремонта систем вентиляции </w:t>
            </w:r>
          </w:p>
        </w:tc>
      </w:tr>
      <w:tr w:rsidR="00422E92" w:rsidRPr="002E43EF" w14:paraId="6CCF6B13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7FC13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E2F75" w14:textId="77777777" w:rsidR="00422E92" w:rsidRPr="006444B3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</w:pPr>
            <w:r w:rsidRPr="006444B3"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</w:tr>
      <w:tr w:rsidR="00422E92" w:rsidRPr="002E43EF" w14:paraId="1D9B3A7D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BB45B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2FC06" w14:textId="77777777" w:rsidR="00422E92" w:rsidRPr="006444B3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</w:pPr>
            <w:r w:rsidRPr="006444B3"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 w:rsidRPr="006444B3"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  <w:t>водоподкачек</w:t>
            </w:r>
            <w:proofErr w:type="spellEnd"/>
          </w:p>
        </w:tc>
      </w:tr>
      <w:tr w:rsidR="00422E92" w:rsidRPr="002E43EF" w14:paraId="1DF75041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F8BC0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12362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Общие работы, выполняемые для надлежащего содержания и текущего ремонта систем водоснабжения (холодного</w:t>
            </w:r>
            <w:r w:rsidRPr="006444B3"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  <w:t xml:space="preserve"> и горячего), отопления </w:t>
            </w: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водоотведения</w:t>
            </w:r>
          </w:p>
        </w:tc>
      </w:tr>
      <w:tr w:rsidR="00422E92" w:rsidRPr="002E43EF" w14:paraId="3762E097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E8570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1D988" w14:textId="77777777" w:rsidR="00422E92" w:rsidRPr="006444B3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</w:pPr>
            <w:r w:rsidRPr="006444B3"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</w:tr>
      <w:tr w:rsidR="00422E92" w:rsidRPr="002E43EF" w14:paraId="762383DE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EE4CF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CBEE0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</w:tr>
      <w:tr w:rsidR="00422E92" w:rsidRPr="002E43EF" w14:paraId="6EE34C08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6DC73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40AE9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</w:tr>
      <w:tr w:rsidR="00422E92" w:rsidRPr="002E43EF" w14:paraId="64AB6450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8C25F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58CE8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лифта (лифтов)</w:t>
            </w:r>
          </w:p>
        </w:tc>
      </w:tr>
      <w:tr w:rsidR="00422E92" w:rsidRPr="002E43EF" w14:paraId="20BCAB34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44E92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6F408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 по содержанию и текущему ремонту помещений, входящих в состав общего имущества</w:t>
            </w:r>
          </w:p>
        </w:tc>
      </w:tr>
      <w:tr w:rsidR="00422E92" w:rsidRPr="002E43EF" w14:paraId="114FB855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0AAA2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EB9EF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 по содержанию придомовой территории в холодный период года</w:t>
            </w:r>
          </w:p>
        </w:tc>
      </w:tr>
      <w:tr w:rsidR="00422E92" w:rsidRPr="002E43EF" w14:paraId="404F6DA6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F3DD4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3BEE6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 по содержанию придомовой территории в теплый период года</w:t>
            </w:r>
          </w:p>
        </w:tc>
      </w:tr>
      <w:tr w:rsidR="00422E92" w:rsidRPr="002E43EF" w14:paraId="2BC8E4CC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E48F4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195B5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Работы по обеспечению вывоза бытовых отходов, </w:t>
            </w:r>
            <w:r w:rsidRPr="006444B3">
              <w:rPr>
                <w:rFonts w:ascii="Times New Roman" w:eastAsia="Calibri" w:hAnsi="Times New Roman" w:cs="Times New Roman"/>
                <w:strike/>
                <w:sz w:val="22"/>
                <w:szCs w:val="22"/>
                <w:lang w:eastAsia="en-US"/>
              </w:rPr>
              <w:t>в том числе откачке жидких бытовых отходов</w:t>
            </w:r>
          </w:p>
        </w:tc>
      </w:tr>
      <w:tr w:rsidR="00422E92" w:rsidRPr="002E43EF" w14:paraId="19208EFC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E27BF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7A8B9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 по обеспечению требований пожарной безопасности</w:t>
            </w:r>
          </w:p>
        </w:tc>
      </w:tr>
      <w:tr w:rsidR="00422E92" w:rsidRPr="002E43EF" w14:paraId="14D73231" w14:textId="77777777" w:rsidTr="00A62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A21DB" w14:textId="77777777" w:rsidR="00422E92" w:rsidRPr="002E43EF" w:rsidRDefault="00422E92" w:rsidP="00A62DEA">
            <w:pPr>
              <w:widowControl/>
              <w:ind w:left="-284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18CE6" w14:textId="77777777" w:rsidR="00422E92" w:rsidRPr="002E43EF" w:rsidRDefault="00422E92" w:rsidP="00A62DEA">
            <w:pPr>
              <w:widowControl/>
              <w:ind w:left="81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E4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</w:tr>
    </w:tbl>
    <w:p w14:paraId="1EAD4517" w14:textId="77777777" w:rsidR="00422E92" w:rsidRPr="002E43EF" w:rsidRDefault="00422E92" w:rsidP="00422E92">
      <w:pPr>
        <w:widowControl/>
        <w:ind w:left="-284" w:right="141"/>
        <w:rPr>
          <w:rFonts w:ascii="Times New Roman" w:hAnsi="Times New Roman" w:cs="Times New Roman"/>
          <w:bCs/>
          <w:sz w:val="22"/>
          <w:szCs w:val="22"/>
        </w:rPr>
      </w:pPr>
    </w:p>
    <w:p w14:paraId="78403B2D" w14:textId="77777777" w:rsidR="00422E92" w:rsidRPr="002E43EF" w:rsidRDefault="00422E92" w:rsidP="00422E92">
      <w:pPr>
        <w:widowControl/>
        <w:ind w:left="-284" w:right="141" w:firstLine="540"/>
        <w:rPr>
          <w:rFonts w:ascii="Times New Roman" w:hAnsi="Times New Roman" w:cs="Times New Roman"/>
          <w:sz w:val="22"/>
          <w:szCs w:val="22"/>
        </w:rPr>
      </w:pPr>
    </w:p>
    <w:p w14:paraId="532B138D" w14:textId="77777777" w:rsidR="00422E92" w:rsidRPr="002E43EF" w:rsidRDefault="00422E92" w:rsidP="00422E92">
      <w:pPr>
        <w:widowControl/>
        <w:suppressAutoHyphens/>
        <w:overflowPunct w:val="0"/>
        <w:spacing w:after="120"/>
        <w:ind w:right="-907" w:firstLine="567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3699D8C5" w14:textId="77777777" w:rsidR="00422E92" w:rsidRPr="002E43EF" w:rsidRDefault="00422E92" w:rsidP="00422E92">
      <w:pPr>
        <w:widowControl/>
        <w:suppressAutoHyphens/>
        <w:overflowPunct w:val="0"/>
        <w:spacing w:after="120"/>
        <w:ind w:right="-907" w:firstLine="567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8"/>
      </w:tblGrid>
      <w:tr w:rsidR="009B2F62" w14:paraId="4C4FD75A" w14:textId="77777777" w:rsidTr="009B2F62">
        <w:tc>
          <w:tcPr>
            <w:tcW w:w="4644" w:type="dxa"/>
          </w:tcPr>
          <w:p w14:paraId="51A3E720" w14:textId="77777777" w:rsidR="009B2F62" w:rsidRDefault="009B2F62" w:rsidP="00841376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Собственни</w:t>
            </w:r>
            <w:proofErr w:type="gramStart"/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и) (представитель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собственника):</w:t>
            </w:r>
          </w:p>
          <w:p w14:paraId="17E69064" w14:textId="77777777" w:rsidR="009B2F62" w:rsidRDefault="009B2F62" w:rsidP="00841376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E1709" w14:textId="77777777" w:rsidR="009B2F62" w:rsidRDefault="009B2F62" w:rsidP="00841376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____________________________/_________</w:t>
            </w:r>
          </w:p>
          <w:p w14:paraId="00066B6C" w14:textId="77777777" w:rsidR="009B2F62" w:rsidRPr="00F6788E" w:rsidRDefault="009B2F62" w:rsidP="00841376">
            <w:pPr>
              <w:ind w:right="-1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6788E">
              <w:rPr>
                <w:rFonts w:ascii="Times New Roman" w:hAnsi="Times New Roman" w:cs="Times New Roman"/>
                <w:sz w:val="16"/>
                <w:szCs w:val="16"/>
              </w:rPr>
              <w:t>ФИО/подпись</w:t>
            </w:r>
          </w:p>
          <w:p w14:paraId="1153B5BA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6F607A" w14:textId="77777777" w:rsidR="009B2F62" w:rsidRDefault="009B2F62" w:rsidP="00841376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____________________________/_________</w:t>
            </w:r>
          </w:p>
          <w:p w14:paraId="72D5153A" w14:textId="77777777" w:rsidR="009B2F62" w:rsidRPr="00F6788E" w:rsidRDefault="009B2F62" w:rsidP="00841376">
            <w:pPr>
              <w:ind w:right="-1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6788E">
              <w:rPr>
                <w:rFonts w:ascii="Times New Roman" w:hAnsi="Times New Roman" w:cs="Times New Roman"/>
                <w:sz w:val="16"/>
                <w:szCs w:val="16"/>
              </w:rPr>
              <w:t>ФИО/подпись</w:t>
            </w:r>
          </w:p>
          <w:p w14:paraId="739C3F9D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C415974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vMerge w:val="restart"/>
          </w:tcPr>
          <w:p w14:paraId="021194E1" w14:textId="77777777" w:rsidR="009B2F62" w:rsidRDefault="009B2F62" w:rsidP="00841376">
            <w:pPr>
              <w:ind w:right="-1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Управляющая организация:</w:t>
            </w:r>
          </w:p>
          <w:p w14:paraId="77893821" w14:textId="77777777" w:rsidR="009B2F62" w:rsidRPr="002E43EF" w:rsidRDefault="009B2F62" w:rsidP="00841376">
            <w:pPr>
              <w:ind w:right="-1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3B3343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ООО «УК «РСУ Приморского района»</w:t>
            </w:r>
          </w:p>
          <w:p w14:paraId="082A8A0E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4FE560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1F6C24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8479DD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 _____________Семенова Е.В.</w:t>
            </w:r>
          </w:p>
          <w:p w14:paraId="53441CDA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713C3EA" w14:textId="77777777" w:rsidR="009B2F62" w:rsidRPr="00F6788E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F6788E">
              <w:rPr>
                <w:rFonts w:ascii="Times New Roman" w:hAnsi="Times New Roman" w:cs="Times New Roman"/>
                <w:b/>
              </w:rPr>
              <w:t>М.П.</w:t>
            </w:r>
          </w:p>
        </w:tc>
      </w:tr>
      <w:tr w:rsidR="009B2F62" w14:paraId="038C4852" w14:textId="77777777" w:rsidTr="009B2F62">
        <w:tc>
          <w:tcPr>
            <w:tcW w:w="4644" w:type="dxa"/>
          </w:tcPr>
          <w:p w14:paraId="2E056E8A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F277CA" w14:textId="77777777" w:rsidR="009B2F62" w:rsidRDefault="009B2F62" w:rsidP="009B2F62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vMerge/>
          </w:tcPr>
          <w:p w14:paraId="1BEA38A8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71DE185" w14:textId="77777777" w:rsidR="00422E92" w:rsidRPr="002E43EF" w:rsidRDefault="00422E92" w:rsidP="00422E92">
      <w:pPr>
        <w:widowControl/>
        <w:suppressAutoHyphens/>
        <w:overflowPunct w:val="0"/>
        <w:spacing w:after="120"/>
        <w:ind w:right="-907" w:firstLine="567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06190FE" w14:textId="77777777" w:rsidR="00422E92" w:rsidRPr="002E43EF" w:rsidRDefault="00422E92" w:rsidP="00422E92">
      <w:pPr>
        <w:widowControl/>
        <w:suppressAutoHyphens/>
        <w:overflowPunct w:val="0"/>
        <w:spacing w:after="120"/>
        <w:ind w:right="-907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A044CC6" w14:textId="77777777" w:rsidR="00422E92" w:rsidRPr="002E43EF" w:rsidRDefault="00422E92" w:rsidP="00422E92">
      <w:pPr>
        <w:widowControl/>
        <w:ind w:right="425"/>
        <w:jc w:val="both"/>
        <w:rPr>
          <w:rFonts w:ascii="Times New Roman" w:hAnsi="Times New Roman" w:cs="Times New Roman"/>
          <w:sz w:val="22"/>
          <w:szCs w:val="22"/>
        </w:rPr>
        <w:sectPr w:rsidR="00422E92" w:rsidRPr="002E43EF" w:rsidSect="00A62DEA">
          <w:pgSz w:w="11907" w:h="16840" w:code="9"/>
          <w:pgMar w:top="1134" w:right="567" w:bottom="1134" w:left="1134" w:header="720" w:footer="720" w:gutter="0"/>
          <w:cols w:space="720"/>
        </w:sectPr>
      </w:pPr>
    </w:p>
    <w:p w14:paraId="3201FC02" w14:textId="77777777" w:rsidR="00422E92" w:rsidRPr="002E43EF" w:rsidRDefault="00422E92" w:rsidP="00422E92">
      <w:pPr>
        <w:pageBreakBefore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14:paraId="112D956C" w14:textId="77777777" w:rsidR="00422E92" w:rsidRPr="002E43EF" w:rsidRDefault="00422E92" w:rsidP="00422E92">
      <w:pPr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к Договору от_____________№____</w:t>
      </w:r>
    </w:p>
    <w:p w14:paraId="1CCA08A8" w14:textId="77777777" w:rsidR="00422E92" w:rsidRPr="002E43EF" w:rsidRDefault="00422E92" w:rsidP="00422E92">
      <w:pPr>
        <w:tabs>
          <w:tab w:val="left" w:pos="0"/>
        </w:tabs>
        <w:kinsoku w:val="0"/>
        <w:overflowPunct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DBAE642" w14:textId="77777777" w:rsidR="00422E92" w:rsidRPr="002E43EF" w:rsidRDefault="00422E92" w:rsidP="00422E92">
      <w:pPr>
        <w:widowControl/>
        <w:ind w:right="425"/>
        <w:jc w:val="both"/>
        <w:rPr>
          <w:rFonts w:ascii="Times New Roman" w:hAnsi="Times New Roman" w:cs="Times New Roman"/>
          <w:sz w:val="22"/>
          <w:szCs w:val="22"/>
        </w:rPr>
      </w:pPr>
    </w:p>
    <w:p w14:paraId="5620218E" w14:textId="77777777" w:rsidR="00422E92" w:rsidRPr="002E43EF" w:rsidRDefault="00422E92" w:rsidP="00422E92">
      <w:pPr>
        <w:suppressAutoHyphens/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>Перечень и расчет обязательных работ и услуг по управлению,</w:t>
      </w:r>
    </w:p>
    <w:p w14:paraId="29B42B8A" w14:textId="77777777" w:rsidR="00422E92" w:rsidRPr="002E43EF" w:rsidRDefault="00422E92" w:rsidP="00422E92">
      <w:pPr>
        <w:widowControl/>
        <w:overflowPunct w:val="0"/>
        <w:ind w:right="425"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 xml:space="preserve">содержанию и ремонту общего имущества собственников помещений в многоквартирном доме, являющегося объектом конкурса по адресу: </w:t>
      </w:r>
      <w:r w:rsidRPr="002E43EF">
        <w:rPr>
          <w:rFonts w:ascii="Times New Roman" w:hAnsi="Times New Roman" w:cs="Times New Roman"/>
          <w:b/>
          <w:sz w:val="22"/>
          <w:szCs w:val="22"/>
        </w:rPr>
        <w:br/>
      </w:r>
    </w:p>
    <w:p w14:paraId="7FF716A2" w14:textId="77777777" w:rsidR="00422E92" w:rsidRPr="002E43EF" w:rsidRDefault="00422E92" w:rsidP="00422E92">
      <w:pPr>
        <w:suppressAutoHyphens/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10"/>
        <w:gridCol w:w="2101"/>
        <w:gridCol w:w="1501"/>
        <w:gridCol w:w="1351"/>
        <w:gridCol w:w="1500"/>
      </w:tblGrid>
      <w:tr w:rsidR="00422E92" w:rsidRPr="008D6395" w14:paraId="6BF4813B" w14:textId="77777777" w:rsidTr="00A62DEA">
        <w:trPr>
          <w:trHeight w:val="885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3F09B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Перечень работ и услуг по содержанию и ремонту общего имущества собственников помещений в многоквартирном доме, являющегося объектом конкурса по адресу: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39D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2E92" w:rsidRPr="008D6395" w14:paraId="4F102CAA" w14:textId="77777777" w:rsidTr="00A62DEA">
        <w:trPr>
          <w:trHeight w:val="300"/>
        </w:trPr>
        <w:tc>
          <w:tcPr>
            <w:tcW w:w="83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B6BC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Санкт-Петербург, МО Коломяги, Коломяги, Горная улица, дом 11, литера 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1F57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2E92" w:rsidRPr="008D6395" w14:paraId="193B0CA9" w14:textId="77777777" w:rsidTr="00A62DEA">
        <w:trPr>
          <w:trHeight w:val="300"/>
        </w:trPr>
        <w:tc>
          <w:tcPr>
            <w:tcW w:w="83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E4A5A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3B4E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2E92" w:rsidRPr="008D6395" w14:paraId="2681E3A8" w14:textId="77777777" w:rsidTr="00A62DEA">
        <w:trPr>
          <w:trHeight w:val="300"/>
        </w:trPr>
        <w:tc>
          <w:tcPr>
            <w:tcW w:w="7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6379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помещений МКД, </w:t>
            </w:r>
            <w:proofErr w:type="spellStart"/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1D5A5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3 278,0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2017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2E92" w:rsidRPr="008D6395" w14:paraId="320E5974" w14:textId="77777777" w:rsidTr="00A62DEA">
        <w:trPr>
          <w:trHeight w:val="300"/>
        </w:trPr>
        <w:tc>
          <w:tcPr>
            <w:tcW w:w="7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5A94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помещений МКД, без жилых помещений 1 этажа, </w:t>
            </w:r>
            <w:proofErr w:type="spellStart"/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C299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3177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2E92" w:rsidRPr="008D6395" w14:paraId="17110ACA" w14:textId="77777777" w:rsidTr="00A62DEA">
        <w:trPr>
          <w:trHeight w:val="300"/>
        </w:trPr>
        <w:tc>
          <w:tcPr>
            <w:tcW w:w="7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A8BF5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общего имущества МКД, </w:t>
            </w:r>
            <w:proofErr w:type="spellStart"/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82785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FA59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2E92" w:rsidRPr="008D6395" w14:paraId="396E504E" w14:textId="77777777" w:rsidTr="00A62DEA">
        <w:trPr>
          <w:trHeight w:val="15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B4CA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4EDA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ADC7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880E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55FA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2E92" w:rsidRPr="008D6395" w14:paraId="66FAF015" w14:textId="77777777" w:rsidTr="00422E92">
        <w:trPr>
          <w:trHeight w:val="150"/>
        </w:trPr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6B97F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719AD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0C1D6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90D3A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D45C9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2E92" w:rsidRPr="008D6395" w14:paraId="6CE330EC" w14:textId="77777777" w:rsidTr="00422E92">
        <w:trPr>
          <w:trHeight w:val="153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9D2C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CD9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5ED5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EE97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на 1 кв. метр общей площади (рублей в месяц)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EF32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месяц (рублей)</w:t>
            </w:r>
          </w:p>
        </w:tc>
      </w:tr>
      <w:tr w:rsidR="00422E92" w:rsidRPr="008D6395" w14:paraId="06830ECA" w14:textId="77777777" w:rsidTr="009B2F62">
        <w:trPr>
          <w:trHeight w:val="3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8ACD1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ABB19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соответствии с </w:t>
            </w:r>
            <w:r w:rsidRPr="008D639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 постановлением Государственного комитета РФ по строительству и жилищно-коммунальному комплексу от 27.09.2003 №170 "Об утверждении Правил и норм технической эксплуатации</w:t>
            </w:r>
            <w:r w:rsidRPr="008D639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жилищного фонда", с постановлением Правительства РФ от 13.08.2006 №491 "Об утверждении Правил содержания общего имущества в многоквартирном доме и Правил изменения размера платы за содержание и </w:t>
            </w:r>
            <w:r w:rsidRPr="008D63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87A82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146 723,28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A0B18E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876D1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12 226,94</w:t>
            </w:r>
          </w:p>
        </w:tc>
      </w:tr>
      <w:tr w:rsidR="00422E92" w:rsidRPr="008D6395" w14:paraId="3FD6467A" w14:textId="77777777" w:rsidTr="009B2F62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B0D35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6A271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28A03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512 154,72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5816F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37256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42 679,56</w:t>
            </w:r>
          </w:p>
        </w:tc>
      </w:tr>
      <w:tr w:rsidR="00422E92" w:rsidRPr="008D6395" w14:paraId="7529EFD3" w14:textId="77777777" w:rsidTr="009B2F62">
        <w:trPr>
          <w:trHeight w:val="178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A8C44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МКД в соответствии с Правилами содержания общего имущества в МКД, утвержденным постановлением Правительства РФ от 13.08.2006 №491)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3CD4B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77FC0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248 996,88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CC9DC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8BFFC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20 749,74</w:t>
            </w:r>
          </w:p>
        </w:tc>
      </w:tr>
      <w:tr w:rsidR="00422E92" w:rsidRPr="008D6395" w14:paraId="1A637726" w14:textId="77777777" w:rsidTr="009B2F62">
        <w:trPr>
          <w:trHeight w:val="255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26437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МКД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B87D7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73899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79 458,72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2F1DD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5928A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6 621,56</w:t>
            </w:r>
          </w:p>
        </w:tc>
      </w:tr>
      <w:tr w:rsidR="00422E92" w:rsidRPr="008D6395" w14:paraId="4CCB3278" w14:textId="77777777" w:rsidTr="009B2F62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EBD6D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Очистка мусоропроводов (при наличии в составе общего имущества в МКД)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5E986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C74F4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0F5BC2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FCDEA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22E92" w:rsidRPr="008D6395" w14:paraId="622272A6" w14:textId="77777777" w:rsidTr="009B2F62">
        <w:trPr>
          <w:trHeight w:val="102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C02BB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ремонт автоматически запирающихся устройств дверей подъездов МКД (при наличии в составе общего имущества в МКД)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1914F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04137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13 374,24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2B9B0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A858D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1 114,52</w:t>
            </w:r>
          </w:p>
        </w:tc>
      </w:tr>
      <w:tr w:rsidR="00422E92" w:rsidRPr="008D6395" w14:paraId="7E08055A" w14:textId="77777777" w:rsidTr="009B2F62">
        <w:trPr>
          <w:trHeight w:val="102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530E1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ремонт систем автоматизированной противопожарной защиты (при наличии в составе общего имущества в МКД)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11B21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A9057" w14:textId="46AA6BE5" w:rsidR="00422E92" w:rsidRPr="008D6395" w:rsidRDefault="009B3393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01ACA" w14:textId="5E69A0C7" w:rsidR="00422E92" w:rsidRPr="008D6395" w:rsidRDefault="00422E92" w:rsidP="009B33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9B33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0B8A2" w14:textId="1CA7AEDC" w:rsidR="00422E92" w:rsidRPr="008D6395" w:rsidRDefault="009B3393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22E92" w:rsidRPr="008D6395" w14:paraId="588286A7" w14:textId="77777777" w:rsidTr="009B2F62">
        <w:trPr>
          <w:trHeight w:val="8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23A1F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Содержание и текущий ремонт внутридомовых инженерных систем газоснабжения (при наличии в составе общего имущества в МКД)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C6471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63131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FA259B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16814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2 917,42</w:t>
            </w:r>
          </w:p>
        </w:tc>
      </w:tr>
      <w:tr w:rsidR="00422E92" w:rsidRPr="008D6395" w14:paraId="612B273F" w14:textId="77777777" w:rsidTr="009B2F62">
        <w:trPr>
          <w:trHeight w:val="124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4A822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Эксплуатация коллективных (общедомовых) приборов учета используемых энергетических ресурсов (при наличии в составе общего имущества в МКД), в т.ч.: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2F6AB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DE18E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26 355,12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2B990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58CE6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2 196,26</w:t>
            </w:r>
          </w:p>
        </w:tc>
      </w:tr>
      <w:tr w:rsidR="00422E92" w:rsidRPr="008D6395" w14:paraId="62BFFA71" w14:textId="77777777" w:rsidTr="009B2F62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D97F8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BD725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955F3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304E7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FB92E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229,46</w:t>
            </w:r>
          </w:p>
        </w:tc>
      </w:tr>
      <w:tr w:rsidR="00422E92" w:rsidRPr="008D6395" w14:paraId="6976BF6D" w14:textId="77777777" w:rsidTr="009B2F62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7ADFE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AED86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D6F815" w14:textId="4E146466" w:rsidR="00422E92" w:rsidRPr="008D6395" w:rsidRDefault="009B3393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825A1" w14:textId="2D8EDC28" w:rsidR="00422E92" w:rsidRPr="008D6395" w:rsidRDefault="009B3393" w:rsidP="009B33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86FD4" w14:textId="1DE80A34" w:rsidR="00422E92" w:rsidRPr="008D6395" w:rsidRDefault="009B3393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E92" w:rsidRPr="008D6395" w14:paraId="362C6EAF" w14:textId="77777777" w:rsidTr="009B2F62">
        <w:trPr>
          <w:trHeight w:val="3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AA745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FC068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5346A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8B028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ACCB8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196,68</w:t>
            </w:r>
          </w:p>
        </w:tc>
      </w:tr>
      <w:tr w:rsidR="00422E92" w:rsidRPr="008D6395" w14:paraId="39E76205" w14:textId="77777777" w:rsidTr="009B2F62">
        <w:trPr>
          <w:trHeight w:val="17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F001F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составе общего имущества в многоквартирном доме)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4A038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360F5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2 753,52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B5DF6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080BB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229,46</w:t>
            </w:r>
          </w:p>
        </w:tc>
      </w:tr>
      <w:tr w:rsidR="00422E92" w:rsidRPr="008D6395" w14:paraId="4AD5176B" w14:textId="77777777" w:rsidTr="009B2F62">
        <w:trPr>
          <w:trHeight w:val="52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83CB8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ремонт лифтов (при наличии в составе общего имущества в МКД)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E560E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830A0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76 384,80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E464A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B4865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6 365,40</w:t>
            </w:r>
          </w:p>
        </w:tc>
      </w:tr>
      <w:tr w:rsidR="00422E92" w:rsidRPr="008D6395" w14:paraId="54A9C8CB" w14:textId="77777777" w:rsidTr="009B2F62">
        <w:trPr>
          <w:trHeight w:val="76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03DB5" w14:textId="6DEE9660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B33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C40C9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E5EED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42 110,28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1C5FFA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9A9DEF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3 509,19</w:t>
            </w:r>
          </w:p>
        </w:tc>
      </w:tr>
      <w:tr w:rsidR="00422E92" w:rsidRPr="008D6395" w14:paraId="131A3330" w14:textId="77777777" w:rsidTr="009B2F62">
        <w:trPr>
          <w:trHeight w:val="3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8EDF7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DC484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8E71A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8 260,56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96A0B2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9F94BE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688,38</w:t>
            </w:r>
          </w:p>
        </w:tc>
      </w:tr>
      <w:tr w:rsidR="00422E92" w:rsidRPr="008D6395" w14:paraId="78B3DE69" w14:textId="77777777" w:rsidTr="009B2F62">
        <w:trPr>
          <w:trHeight w:val="3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A7D12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0410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1C2A4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4C57B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C8A021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E92" w:rsidRPr="008D6395" w14:paraId="6DD09F73" w14:textId="77777777" w:rsidTr="009B2F62">
        <w:trPr>
          <w:trHeight w:val="3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86CD7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42FF9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14251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9F5C5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63FF6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395,09</w:t>
            </w:r>
          </w:p>
        </w:tc>
      </w:tr>
      <w:tr w:rsidR="00422E92" w:rsidRPr="008D6395" w14:paraId="6704C22D" w14:textId="77777777" w:rsidTr="009B2F62">
        <w:trPr>
          <w:trHeight w:val="3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1EBDF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2B5D5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694E7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29 108,64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CB4AAB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C5990" w14:textId="77777777" w:rsidR="00422E92" w:rsidRPr="008D6395" w:rsidRDefault="00422E92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2 425,72</w:t>
            </w:r>
          </w:p>
        </w:tc>
      </w:tr>
      <w:tr w:rsidR="00422E92" w:rsidRPr="008D6395" w14:paraId="53363444" w14:textId="77777777" w:rsidTr="009B2F62">
        <w:trPr>
          <w:trHeight w:val="3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A2286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B30EC" w14:textId="77777777" w:rsidR="00422E92" w:rsidRPr="008D6395" w:rsidRDefault="00422E92" w:rsidP="00A62D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0070BB" w14:textId="702017F2" w:rsidR="00422E92" w:rsidRPr="008D6395" w:rsidRDefault="00B16448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1 159 325,64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F162BD" w14:textId="77B711E2" w:rsidR="00422E92" w:rsidRPr="008D6395" w:rsidRDefault="00B16448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5ECB2" w14:textId="70C4D8B6" w:rsidR="00422E92" w:rsidRPr="008D6395" w:rsidRDefault="00B16448" w:rsidP="00A62D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96 610,47</w:t>
            </w:r>
          </w:p>
        </w:tc>
      </w:tr>
    </w:tbl>
    <w:p w14:paraId="452C4C52" w14:textId="49F99869" w:rsidR="00422E92" w:rsidRDefault="009B3393" w:rsidP="009B3393">
      <w:pPr>
        <w:pStyle w:val="ab"/>
        <w:suppressAutoHyphens/>
        <w:overflowPunct w:val="0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*  в случае заключения договора 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ресурсо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-снабжающими организациями</w:t>
      </w:r>
    </w:p>
    <w:p w14:paraId="0F82414A" w14:textId="77777777" w:rsidR="009B2F62" w:rsidRDefault="009B2F62" w:rsidP="009B3393">
      <w:pPr>
        <w:pStyle w:val="ab"/>
        <w:suppressAutoHyphens/>
        <w:overflowPunct w:val="0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DDA8155" w14:textId="77777777" w:rsidR="009B2F62" w:rsidRDefault="009B2F62" w:rsidP="009B3393">
      <w:pPr>
        <w:pStyle w:val="ab"/>
        <w:suppressAutoHyphens/>
        <w:overflowPunct w:val="0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8"/>
      </w:tblGrid>
      <w:tr w:rsidR="009B2F62" w14:paraId="673A0BEC" w14:textId="77777777" w:rsidTr="00841376">
        <w:tc>
          <w:tcPr>
            <w:tcW w:w="4644" w:type="dxa"/>
          </w:tcPr>
          <w:p w14:paraId="3914921D" w14:textId="77777777" w:rsidR="009B2F62" w:rsidRDefault="009B2F62" w:rsidP="00841376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Собственни</w:t>
            </w:r>
            <w:proofErr w:type="gramStart"/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и) (представитель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собственника):</w:t>
            </w:r>
          </w:p>
          <w:p w14:paraId="65363A59" w14:textId="77777777" w:rsidR="009B2F62" w:rsidRDefault="009B2F62" w:rsidP="00841376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96409" w14:textId="77777777" w:rsidR="009B2F62" w:rsidRDefault="009B2F62" w:rsidP="00841376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____________________________/_________</w:t>
            </w:r>
          </w:p>
          <w:p w14:paraId="222FA934" w14:textId="77777777" w:rsidR="009B2F62" w:rsidRPr="00F6788E" w:rsidRDefault="009B2F62" w:rsidP="00841376">
            <w:pPr>
              <w:ind w:right="-1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6788E">
              <w:rPr>
                <w:rFonts w:ascii="Times New Roman" w:hAnsi="Times New Roman" w:cs="Times New Roman"/>
                <w:sz w:val="16"/>
                <w:szCs w:val="16"/>
              </w:rPr>
              <w:t>ФИО/подпись</w:t>
            </w:r>
          </w:p>
          <w:p w14:paraId="197AF427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CF541DB" w14:textId="77777777" w:rsidR="009B2F62" w:rsidRDefault="009B2F62" w:rsidP="00841376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____________________________/_________</w:t>
            </w:r>
          </w:p>
          <w:p w14:paraId="07EC1F31" w14:textId="77777777" w:rsidR="009B2F62" w:rsidRPr="00F6788E" w:rsidRDefault="009B2F62" w:rsidP="00841376">
            <w:pPr>
              <w:ind w:right="-1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6788E">
              <w:rPr>
                <w:rFonts w:ascii="Times New Roman" w:hAnsi="Times New Roman" w:cs="Times New Roman"/>
                <w:sz w:val="16"/>
                <w:szCs w:val="16"/>
              </w:rPr>
              <w:t>ФИО/подпись</w:t>
            </w:r>
          </w:p>
          <w:p w14:paraId="087549DC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69F3319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vMerge w:val="restart"/>
          </w:tcPr>
          <w:p w14:paraId="74780611" w14:textId="77777777" w:rsidR="009B2F62" w:rsidRDefault="009B2F62" w:rsidP="00841376">
            <w:pPr>
              <w:ind w:right="-1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Управляющая организация:</w:t>
            </w:r>
          </w:p>
          <w:p w14:paraId="3B8DBF06" w14:textId="77777777" w:rsidR="009B2F62" w:rsidRPr="002E43EF" w:rsidRDefault="009B2F62" w:rsidP="00841376">
            <w:pPr>
              <w:ind w:right="-1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E624F7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ООО «УК «РСУ Приморского района»</w:t>
            </w:r>
          </w:p>
          <w:p w14:paraId="63250520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E7F520C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57B8B52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9CB776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A36E848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 _____________Семенова Е.В.</w:t>
            </w:r>
          </w:p>
          <w:p w14:paraId="0779F7C3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22B301" w14:textId="77777777" w:rsidR="009B2F62" w:rsidRPr="00F6788E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F6788E">
              <w:rPr>
                <w:rFonts w:ascii="Times New Roman" w:hAnsi="Times New Roman" w:cs="Times New Roman"/>
                <w:b/>
              </w:rPr>
              <w:t>М.П.</w:t>
            </w:r>
          </w:p>
        </w:tc>
      </w:tr>
      <w:tr w:rsidR="009B2F62" w14:paraId="4847BCCE" w14:textId="77777777" w:rsidTr="00841376">
        <w:tc>
          <w:tcPr>
            <w:tcW w:w="4644" w:type="dxa"/>
          </w:tcPr>
          <w:p w14:paraId="38E83F91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DB678E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vMerge/>
          </w:tcPr>
          <w:p w14:paraId="3C20902C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26CF58A" w14:textId="77777777" w:rsidR="009B2F62" w:rsidRPr="009B3393" w:rsidRDefault="009B2F62" w:rsidP="009B3393">
      <w:pPr>
        <w:pStyle w:val="ab"/>
        <w:suppressAutoHyphens/>
        <w:overflowPunct w:val="0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9B2F62" w:rsidRPr="009B3393" w:rsidSect="00A62DEA">
          <w:pgSz w:w="11907" w:h="16840" w:code="9"/>
          <w:pgMar w:top="1134" w:right="567" w:bottom="1134" w:left="1134" w:header="720" w:footer="720" w:gutter="0"/>
          <w:cols w:space="720"/>
        </w:sectPr>
      </w:pPr>
    </w:p>
    <w:p w14:paraId="4F78CF36" w14:textId="77777777" w:rsidR="00422E92" w:rsidRPr="002E43EF" w:rsidRDefault="00422E92" w:rsidP="00422E92">
      <w:pPr>
        <w:suppressAutoHyphens/>
        <w:overflowPunct w:val="0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14:paraId="68B23A42" w14:textId="77777777" w:rsidR="00422E92" w:rsidRPr="002E43EF" w:rsidRDefault="00422E92" w:rsidP="00422E92">
      <w:pPr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к Договору от_____________№____</w:t>
      </w:r>
    </w:p>
    <w:p w14:paraId="1871E88B" w14:textId="77777777" w:rsidR="00422E92" w:rsidRPr="002E43EF" w:rsidRDefault="00422E92" w:rsidP="00422E92">
      <w:pPr>
        <w:tabs>
          <w:tab w:val="left" w:pos="0"/>
        </w:tabs>
        <w:kinsoku w:val="0"/>
        <w:overflowPunct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4F2EBEB" w14:textId="77777777" w:rsidR="00422E92" w:rsidRPr="002E43EF" w:rsidRDefault="00422E92" w:rsidP="00422E92">
      <w:pPr>
        <w:tabs>
          <w:tab w:val="left" w:pos="0"/>
        </w:tabs>
        <w:kinsoku w:val="0"/>
        <w:overflowPunct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65184E4" w14:textId="77777777" w:rsidR="00422E92" w:rsidRPr="002E43EF" w:rsidRDefault="00422E92" w:rsidP="00422E92">
      <w:pPr>
        <w:tabs>
          <w:tab w:val="left" w:pos="0"/>
        </w:tabs>
        <w:kinsoku w:val="0"/>
        <w:overflowPunct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фо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>р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ац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ия об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Уп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ра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вл</w:t>
      </w:r>
      <w:r w:rsidRPr="002E43EF">
        <w:rPr>
          <w:rFonts w:ascii="Times New Roman" w:hAnsi="Times New Roman" w:cs="Times New Roman"/>
          <w:b/>
          <w:bCs/>
          <w:spacing w:val="1"/>
          <w:sz w:val="22"/>
          <w:szCs w:val="22"/>
        </w:rPr>
        <w:t>я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>ю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щей</w:t>
      </w:r>
      <w:r w:rsidRPr="002E43EF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орг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иза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ц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ии</w:t>
      </w:r>
    </w:p>
    <w:p w14:paraId="1063F599" w14:textId="77777777" w:rsidR="00422E92" w:rsidRPr="002E43EF" w:rsidRDefault="00422E92" w:rsidP="00422E92">
      <w:pPr>
        <w:widowControl/>
        <w:tabs>
          <w:tab w:val="left" w:pos="0"/>
        </w:tabs>
        <w:suppressAutoHyphens/>
        <w:kinsoku w:val="0"/>
        <w:overflowPunct w:val="0"/>
        <w:spacing w:before="4" w:after="120" w:line="120" w:lineRule="exact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5D1AF18" w14:textId="54F8C713" w:rsidR="00422E92" w:rsidRPr="002E43EF" w:rsidRDefault="00422E92" w:rsidP="00422E92">
      <w:pPr>
        <w:tabs>
          <w:tab w:val="left" w:pos="0"/>
        </w:tabs>
        <w:kinsoku w:val="0"/>
        <w:overflowPunct w:val="0"/>
        <w:ind w:firstLine="567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1. У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вляющая орг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н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з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="00D4488C">
        <w:rPr>
          <w:rFonts w:ascii="Times New Roman" w:hAnsi="Times New Roman" w:cs="Times New Roman"/>
          <w:sz w:val="22"/>
          <w:szCs w:val="22"/>
        </w:rPr>
        <w:t>ция: ООО «УК «РСУ Приморского района»</w:t>
      </w:r>
    </w:p>
    <w:p w14:paraId="3837149F" w14:textId="34DBD8AC" w:rsidR="00422E92" w:rsidRPr="002E43EF" w:rsidRDefault="00422E92" w:rsidP="00422E92">
      <w:pPr>
        <w:tabs>
          <w:tab w:val="left" w:pos="0"/>
          <w:tab w:val="left" w:pos="1942"/>
          <w:tab w:val="left" w:pos="10744"/>
        </w:tabs>
        <w:kinsoku w:val="0"/>
        <w:overflowPunct w:val="0"/>
        <w:ind w:firstLine="567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2. По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>тов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ы</w:t>
      </w:r>
      <w:r w:rsidRPr="002E43EF">
        <w:rPr>
          <w:rFonts w:ascii="Times New Roman" w:hAnsi="Times New Roman" w:cs="Times New Roman"/>
          <w:sz w:val="22"/>
          <w:szCs w:val="22"/>
        </w:rPr>
        <w:t xml:space="preserve">й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др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="00D4488C">
        <w:rPr>
          <w:rFonts w:ascii="Times New Roman" w:hAnsi="Times New Roman" w:cs="Times New Roman"/>
          <w:sz w:val="22"/>
          <w:szCs w:val="22"/>
        </w:rPr>
        <w:t>: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4488C" w:rsidRPr="00D4488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197183, Санкт-Петербург,</w:t>
      </w:r>
      <w:r w:rsidR="00D4488C" w:rsidRPr="00D4488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4488C" w:rsidRPr="00D4488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ул. </w:t>
      </w:r>
      <w:proofErr w:type="gramStart"/>
      <w:r w:rsidR="00D4488C" w:rsidRPr="00D4488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Полевая</w:t>
      </w:r>
      <w:proofErr w:type="gramEnd"/>
      <w:r w:rsidR="00D4488C" w:rsidRPr="00D4488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proofErr w:type="spellStart"/>
      <w:r w:rsidR="00D4488C" w:rsidRPr="00D4488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Сабировская</w:t>
      </w:r>
      <w:proofErr w:type="spellEnd"/>
      <w:r w:rsidR="00D4488C" w:rsidRPr="00D4488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д.3</w:t>
      </w:r>
    </w:p>
    <w:p w14:paraId="341ED6A1" w14:textId="63E3BB58" w:rsidR="00422E92" w:rsidRPr="002E43EF" w:rsidRDefault="00422E92" w:rsidP="00422E92">
      <w:pPr>
        <w:kinsoku w:val="0"/>
        <w:overflowPunct w:val="0"/>
        <w:ind w:firstLine="567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3. Адр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 xml:space="preserve">с 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ф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кти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чес</w:t>
      </w:r>
      <w:r w:rsidRPr="002E43EF">
        <w:rPr>
          <w:rFonts w:ascii="Times New Roman" w:hAnsi="Times New Roman" w:cs="Times New Roman"/>
          <w:sz w:val="22"/>
          <w:szCs w:val="22"/>
        </w:rPr>
        <w:t xml:space="preserve">кого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мес</w:t>
      </w:r>
      <w:r w:rsidRPr="002E43EF">
        <w:rPr>
          <w:rFonts w:ascii="Times New Roman" w:hAnsi="Times New Roman" w:cs="Times New Roman"/>
          <w:sz w:val="22"/>
          <w:szCs w:val="22"/>
        </w:rPr>
        <w:t>тон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х</w:t>
      </w:r>
      <w:r w:rsidRPr="002E43EF">
        <w:rPr>
          <w:rFonts w:ascii="Times New Roman" w:hAnsi="Times New Roman" w:cs="Times New Roman"/>
          <w:sz w:val="22"/>
          <w:szCs w:val="22"/>
        </w:rPr>
        <w:t>ожд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ния орг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 xml:space="preserve">нов </w:t>
      </w:r>
      <w:r w:rsidRPr="002E43EF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п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вл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ния У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вляющей орг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низ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ии</w:t>
      </w:r>
      <w:r w:rsidR="00D4488C">
        <w:rPr>
          <w:rFonts w:ascii="Times New Roman" w:hAnsi="Times New Roman" w:cs="Times New Roman"/>
          <w:sz w:val="22"/>
          <w:szCs w:val="22"/>
        </w:rPr>
        <w:t>: СПб</w:t>
      </w:r>
      <w:r w:rsidR="00601C68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gramStart"/>
      <w:r w:rsidR="00601C68">
        <w:rPr>
          <w:rFonts w:ascii="Times New Roman" w:hAnsi="Times New Roman" w:cs="Times New Roman"/>
          <w:sz w:val="22"/>
          <w:szCs w:val="22"/>
        </w:rPr>
        <w:t>Полевая</w:t>
      </w:r>
      <w:proofErr w:type="gramEnd"/>
      <w:r w:rsidR="00601C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1C68">
        <w:rPr>
          <w:rFonts w:ascii="Times New Roman" w:hAnsi="Times New Roman" w:cs="Times New Roman"/>
          <w:sz w:val="22"/>
          <w:szCs w:val="22"/>
        </w:rPr>
        <w:t>Сабировская</w:t>
      </w:r>
      <w:proofErr w:type="spellEnd"/>
      <w:r w:rsidR="00601C68">
        <w:rPr>
          <w:rFonts w:ascii="Times New Roman" w:hAnsi="Times New Roman" w:cs="Times New Roman"/>
          <w:sz w:val="22"/>
          <w:szCs w:val="22"/>
        </w:rPr>
        <w:t xml:space="preserve"> дом 3, телефон: 340-55-95</w:t>
      </w:r>
    </w:p>
    <w:p w14:paraId="1E1CA12D" w14:textId="547820FA" w:rsidR="00422E92" w:rsidRPr="002E43EF" w:rsidRDefault="00422E92" w:rsidP="00422E92">
      <w:pPr>
        <w:kinsoku w:val="0"/>
        <w:overflowPunct w:val="0"/>
        <w:ind w:firstLine="567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4. Офи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льн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ы</w:t>
      </w:r>
      <w:r w:rsidRPr="002E43EF">
        <w:rPr>
          <w:rFonts w:ascii="Times New Roman" w:hAnsi="Times New Roman" w:cs="Times New Roman"/>
          <w:sz w:val="22"/>
          <w:szCs w:val="22"/>
        </w:rPr>
        <w:t>й</w:t>
      </w:r>
      <w:r w:rsidRPr="002E43EF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са</w:t>
      </w:r>
      <w:r w:rsidRPr="002E43EF">
        <w:rPr>
          <w:rFonts w:ascii="Times New Roman" w:hAnsi="Times New Roman" w:cs="Times New Roman"/>
          <w:sz w:val="22"/>
          <w:szCs w:val="22"/>
        </w:rPr>
        <w:t>йт</w:t>
      </w:r>
      <w:r w:rsidRPr="002E43E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се</w:t>
      </w:r>
      <w:r w:rsidRPr="002E43EF">
        <w:rPr>
          <w:rFonts w:ascii="Times New Roman" w:hAnsi="Times New Roman" w:cs="Times New Roman"/>
          <w:sz w:val="22"/>
          <w:szCs w:val="22"/>
        </w:rPr>
        <w:t>ти</w:t>
      </w:r>
      <w:r w:rsidRPr="002E43EF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Инт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рн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т,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котором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вля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ю</w:t>
      </w:r>
      <w:r w:rsidRPr="002E43EF">
        <w:rPr>
          <w:rFonts w:ascii="Times New Roman" w:hAnsi="Times New Roman" w:cs="Times New Roman"/>
          <w:sz w:val="22"/>
          <w:szCs w:val="22"/>
        </w:rPr>
        <w:t>щ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орг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низ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ия о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щ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ес</w:t>
      </w:r>
      <w:r w:rsidRPr="002E43EF">
        <w:rPr>
          <w:rFonts w:ascii="Times New Roman" w:hAnsi="Times New Roman" w:cs="Times New Roman"/>
          <w:sz w:val="22"/>
          <w:szCs w:val="22"/>
        </w:rPr>
        <w:t>твля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информиров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ние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ят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льн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ти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пр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нию</w:t>
      </w:r>
      <w:r w:rsidRPr="002E43E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ногокв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рт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2E43EF">
        <w:rPr>
          <w:rFonts w:ascii="Times New Roman" w:hAnsi="Times New Roman" w:cs="Times New Roman"/>
          <w:sz w:val="22"/>
          <w:szCs w:val="22"/>
        </w:rPr>
        <w:t xml:space="preserve">ным домом </w:t>
      </w:r>
      <w:r w:rsidR="00D4488C" w:rsidRPr="00D4488C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3" w:history="1">
        <w:r w:rsidR="00D4488C" w:rsidRPr="00D4488C">
          <w:rPr>
            <w:rStyle w:val="af8"/>
            <w:rFonts w:ascii="Times New Roman" w:eastAsiaTheme="majorEastAsia" w:hAnsi="Times New Roman" w:cs="Times New Roman"/>
            <w:b/>
            <w:color w:val="FF5252"/>
            <w:sz w:val="22"/>
            <w:szCs w:val="22"/>
            <w:shd w:val="clear" w:color="auto" w:fill="FFFFFF"/>
          </w:rPr>
          <w:t>http://www.ukrsu-pr.ru</w:t>
        </w:r>
      </w:hyperlink>
    </w:p>
    <w:p w14:paraId="4B600826" w14:textId="76E1D14E" w:rsidR="00422E92" w:rsidRPr="002E43EF" w:rsidRDefault="00422E92" w:rsidP="00422E92">
      <w:pPr>
        <w:kinsoku w:val="0"/>
        <w:overflowPunct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5. Офи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льн</w:t>
      </w:r>
      <w:r w:rsidRPr="002E43EF">
        <w:rPr>
          <w:rFonts w:ascii="Times New Roman" w:hAnsi="Times New Roman" w:cs="Times New Roman"/>
          <w:spacing w:val="-3"/>
          <w:sz w:val="22"/>
          <w:szCs w:val="22"/>
        </w:rPr>
        <w:t>ы</w:t>
      </w:r>
      <w:r w:rsidRPr="002E43EF">
        <w:rPr>
          <w:rFonts w:ascii="Times New Roman" w:hAnsi="Times New Roman" w:cs="Times New Roman"/>
          <w:sz w:val="22"/>
          <w:szCs w:val="22"/>
        </w:rPr>
        <w:t>й</w:t>
      </w:r>
      <w:r w:rsidRPr="002E43EF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са</w:t>
      </w:r>
      <w:r w:rsidRPr="002E43EF">
        <w:rPr>
          <w:rFonts w:ascii="Times New Roman" w:hAnsi="Times New Roman" w:cs="Times New Roman"/>
          <w:sz w:val="22"/>
          <w:szCs w:val="22"/>
        </w:rPr>
        <w:t>йт</w:t>
      </w:r>
      <w:r w:rsidRPr="002E43E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се</w:t>
      </w:r>
      <w:r w:rsidRPr="002E43EF">
        <w:rPr>
          <w:rFonts w:ascii="Times New Roman" w:hAnsi="Times New Roman" w:cs="Times New Roman"/>
          <w:sz w:val="22"/>
          <w:szCs w:val="22"/>
        </w:rPr>
        <w:t>ти</w:t>
      </w:r>
      <w:r w:rsidRPr="002E43EF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Инт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рн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т,</w:t>
      </w:r>
      <w:r w:rsidRPr="002E43EF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котором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У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п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вля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ю</w:t>
      </w:r>
      <w:r w:rsidRPr="002E43EF">
        <w:rPr>
          <w:rFonts w:ascii="Times New Roman" w:hAnsi="Times New Roman" w:cs="Times New Roman"/>
          <w:sz w:val="22"/>
          <w:szCs w:val="22"/>
        </w:rPr>
        <w:t>щ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я</w:t>
      </w:r>
      <w:r w:rsidRPr="002E43E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орг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низ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6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ия 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ас</w:t>
      </w:r>
      <w:r w:rsidRPr="002E43EF">
        <w:rPr>
          <w:rFonts w:ascii="Times New Roman" w:hAnsi="Times New Roman" w:cs="Times New Roman"/>
          <w:sz w:val="22"/>
          <w:szCs w:val="22"/>
        </w:rPr>
        <w:t>кры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т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информ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цию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во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й</w:t>
      </w:r>
      <w:r w:rsidRPr="002E43EF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д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ят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льно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sz w:val="22"/>
          <w:szCs w:val="22"/>
        </w:rPr>
        <w:t>ти</w:t>
      </w:r>
      <w:r w:rsidRPr="002E43EF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по</w:t>
      </w:r>
      <w:r w:rsidRPr="002E43E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п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вл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нию</w:t>
      </w:r>
      <w:r w:rsidRPr="002E43E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ногокв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рт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2E43EF">
        <w:rPr>
          <w:rFonts w:ascii="Times New Roman" w:hAnsi="Times New Roman" w:cs="Times New Roman"/>
          <w:sz w:val="22"/>
          <w:szCs w:val="22"/>
        </w:rPr>
        <w:t>рны</w:t>
      </w:r>
      <w:r w:rsidRPr="002E43EF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и дом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2E43EF">
        <w:rPr>
          <w:rFonts w:ascii="Times New Roman" w:hAnsi="Times New Roman" w:cs="Times New Roman"/>
          <w:sz w:val="22"/>
          <w:szCs w:val="22"/>
        </w:rPr>
        <w:t>и</w:t>
      </w:r>
      <w:r w:rsidRPr="002E43E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hyperlink r:id="rId14" w:history="1">
        <w:r w:rsidR="00D4488C" w:rsidRPr="00D4488C">
          <w:rPr>
            <w:rStyle w:val="af8"/>
            <w:rFonts w:ascii="Times New Roman" w:eastAsiaTheme="majorEastAsia" w:hAnsi="Times New Roman" w:cs="Times New Roman"/>
            <w:b/>
            <w:color w:val="FF5252"/>
            <w:sz w:val="22"/>
            <w:szCs w:val="22"/>
            <w:shd w:val="clear" w:color="auto" w:fill="FFFFFF"/>
          </w:rPr>
          <w:t>http://www.ukrsu-pr.ru</w:t>
        </w:r>
      </w:hyperlink>
    </w:p>
    <w:p w14:paraId="3E257A9D" w14:textId="79216575" w:rsidR="00422E92" w:rsidRPr="002E43EF" w:rsidRDefault="00422E92" w:rsidP="00422E92">
      <w:pPr>
        <w:kinsoku w:val="0"/>
        <w:overflowPunct w:val="0"/>
        <w:ind w:firstLine="567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6. Адр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с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электронной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 п</w:t>
      </w:r>
      <w:r w:rsidRPr="002E43EF">
        <w:rPr>
          <w:rFonts w:ascii="Times New Roman" w:hAnsi="Times New Roman" w:cs="Times New Roman"/>
          <w:sz w:val="22"/>
          <w:szCs w:val="22"/>
        </w:rPr>
        <w:t>о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2E43EF">
        <w:rPr>
          <w:rFonts w:ascii="Times New Roman" w:hAnsi="Times New Roman" w:cs="Times New Roman"/>
          <w:sz w:val="22"/>
          <w:szCs w:val="22"/>
        </w:rPr>
        <w:t xml:space="preserve">ты </w:t>
      </w:r>
      <w:hyperlink r:id="rId15" w:history="1">
        <w:r w:rsidR="00D4488C" w:rsidRPr="00D4488C">
          <w:rPr>
            <w:rStyle w:val="af8"/>
            <w:rFonts w:ascii="Times New Roman" w:eastAsiaTheme="majorEastAsia" w:hAnsi="Times New Roman" w:cs="Times New Roman"/>
            <w:b/>
            <w:color w:val="FF5252"/>
            <w:sz w:val="22"/>
            <w:szCs w:val="22"/>
            <w:shd w:val="clear" w:color="auto" w:fill="FFFFFF"/>
          </w:rPr>
          <w:t>ukrsu-pr@mail.ru</w:t>
        </w:r>
      </w:hyperlink>
    </w:p>
    <w:p w14:paraId="3EDDA696" w14:textId="77777777" w:rsidR="00422E92" w:rsidRPr="002E43EF" w:rsidRDefault="00422E92" w:rsidP="00422E92">
      <w:pPr>
        <w:kinsoku w:val="0"/>
        <w:overflowPunct w:val="0"/>
        <w:ind w:firstLine="567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7. 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жим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боты подр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зд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 xml:space="preserve">ний 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(с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л</w:t>
      </w:r>
      <w:r w:rsidRPr="002E43EF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2E43EF">
        <w:rPr>
          <w:rFonts w:ascii="Times New Roman" w:hAnsi="Times New Roman" w:cs="Times New Roman"/>
          <w:sz w:val="22"/>
          <w:szCs w:val="22"/>
        </w:rPr>
        <w:t>ж</w:t>
      </w:r>
      <w:r w:rsidRPr="002E43EF">
        <w:rPr>
          <w:rFonts w:ascii="Times New Roman" w:hAnsi="Times New Roman" w:cs="Times New Roman"/>
          <w:spacing w:val="2"/>
          <w:sz w:val="22"/>
          <w:szCs w:val="22"/>
        </w:rPr>
        <w:t>б</w:t>
      </w:r>
      <w:r w:rsidRPr="002E43EF">
        <w:rPr>
          <w:rFonts w:ascii="Times New Roman" w:hAnsi="Times New Roman" w:cs="Times New Roman"/>
          <w:sz w:val="22"/>
          <w:szCs w:val="22"/>
        </w:rPr>
        <w:t>) Упр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вляющей орг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z w:val="22"/>
          <w:szCs w:val="22"/>
        </w:rPr>
        <w:t>низ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>ц</w:t>
      </w:r>
      <w:r w:rsidRPr="002E43EF">
        <w:rPr>
          <w:rFonts w:ascii="Times New Roman" w:hAnsi="Times New Roman" w:cs="Times New Roman"/>
          <w:sz w:val="22"/>
          <w:szCs w:val="22"/>
        </w:rPr>
        <w:t>ии</w:t>
      </w:r>
      <w:r w:rsidRPr="002E43E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sz w:val="22"/>
          <w:szCs w:val="22"/>
        </w:rPr>
        <w:t>и тел</w:t>
      </w:r>
      <w:r w:rsidRPr="002E43EF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2E43EF">
        <w:rPr>
          <w:rFonts w:ascii="Times New Roman" w:hAnsi="Times New Roman" w:cs="Times New Roman"/>
          <w:sz w:val="22"/>
          <w:szCs w:val="22"/>
        </w:rPr>
        <w:t>фо</w:t>
      </w:r>
      <w:r w:rsidRPr="002E43EF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2E43EF">
        <w:rPr>
          <w:rFonts w:ascii="Times New Roman" w:hAnsi="Times New Roman" w:cs="Times New Roman"/>
          <w:sz w:val="22"/>
          <w:szCs w:val="22"/>
        </w:rPr>
        <w:t>ы:</w:t>
      </w:r>
    </w:p>
    <w:p w14:paraId="584CA241" w14:textId="77777777" w:rsidR="00422E92" w:rsidRPr="002E43EF" w:rsidRDefault="00422E92" w:rsidP="00422E92">
      <w:pPr>
        <w:widowControl/>
        <w:tabs>
          <w:tab w:val="left" w:pos="0"/>
        </w:tabs>
        <w:suppressAutoHyphens/>
        <w:kinsoku w:val="0"/>
        <w:overflowPunct w:val="0"/>
        <w:spacing w:before="3" w:after="120" w:line="200" w:lineRule="exact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3047"/>
        <w:gridCol w:w="1555"/>
        <w:gridCol w:w="1984"/>
      </w:tblGrid>
      <w:tr w:rsidR="00422E92" w:rsidRPr="002E43EF" w14:paraId="2FAB17FA" w14:textId="77777777" w:rsidTr="00D4488C">
        <w:trPr>
          <w:trHeight w:hRule="exact" w:val="838"/>
        </w:trPr>
        <w:tc>
          <w:tcPr>
            <w:tcW w:w="3483" w:type="dxa"/>
          </w:tcPr>
          <w:p w14:paraId="0EF988AF" w14:textId="77777777" w:rsidR="00422E92" w:rsidRPr="002E43EF" w:rsidRDefault="00422E92" w:rsidP="00A62DEA">
            <w:pPr>
              <w:tabs>
                <w:tab w:val="left" w:pos="0"/>
              </w:tabs>
              <w:kinsoku w:val="0"/>
              <w:overflowPunct w:val="0"/>
              <w:spacing w:line="27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</w:t>
            </w:r>
            <w:r w:rsidRPr="002E43EF">
              <w:rPr>
                <w:rFonts w:ascii="Times New Roman" w:hAnsi="Times New Roman" w:cs="Times New Roman"/>
                <w:b/>
                <w:bCs/>
                <w:spacing w:val="1"/>
                <w:sz w:val="22"/>
                <w:szCs w:val="22"/>
              </w:rPr>
              <w:t>и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2E43E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е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нование</w:t>
            </w:r>
          </w:p>
          <w:p w14:paraId="15FD58B9" w14:textId="77777777" w:rsidR="00422E92" w:rsidRPr="002E43EF" w:rsidRDefault="00422E92" w:rsidP="00A62DEA">
            <w:pPr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</w:t>
            </w:r>
            <w:r w:rsidRPr="002E43E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ле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ния,</w:t>
            </w:r>
            <w:r w:rsidRPr="002E43E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</w:t>
            </w:r>
            <w:r w:rsidRPr="002E43E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ж</w:t>
            </w:r>
            <w:r w:rsidRPr="002E43EF">
              <w:rPr>
                <w:rFonts w:ascii="Times New Roman" w:hAnsi="Times New Roman" w:cs="Times New Roman"/>
                <w:b/>
                <w:bCs/>
                <w:spacing w:val="3"/>
                <w:sz w:val="22"/>
                <w:szCs w:val="22"/>
              </w:rPr>
              <w:t>н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2E43E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с</w:t>
            </w:r>
            <w:r w:rsidRPr="002E43EF">
              <w:rPr>
                <w:rFonts w:ascii="Times New Roman" w:hAnsi="Times New Roman" w:cs="Times New Roman"/>
                <w:b/>
                <w:bCs/>
                <w:spacing w:val="1"/>
                <w:sz w:val="22"/>
                <w:szCs w:val="22"/>
              </w:rPr>
              <w:t>т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 лиц</w:t>
            </w:r>
          </w:p>
        </w:tc>
        <w:tc>
          <w:tcPr>
            <w:tcW w:w="3047" w:type="dxa"/>
          </w:tcPr>
          <w:p w14:paraId="33417F0F" w14:textId="77777777" w:rsidR="00422E92" w:rsidRPr="002E43EF" w:rsidRDefault="00422E92" w:rsidP="00A62DEA">
            <w:pPr>
              <w:tabs>
                <w:tab w:val="left" w:pos="203"/>
              </w:tabs>
              <w:kinsoku w:val="0"/>
              <w:overflowPunct w:val="0"/>
              <w:spacing w:line="272" w:lineRule="exact"/>
              <w:ind w:left="203" w:right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д</w:t>
            </w:r>
            <w:r w:rsidRPr="002E43E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е</w:t>
            </w:r>
            <w:r w:rsidRPr="002E43E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я</w:t>
            </w:r>
            <w:r w:rsidRPr="002E43EF">
              <w:rPr>
                <w:rFonts w:ascii="Times New Roman" w:hAnsi="Times New Roman" w:cs="Times New Roman"/>
                <w:b/>
                <w:bCs/>
                <w:spacing w:val="1"/>
                <w:sz w:val="22"/>
                <w:szCs w:val="22"/>
              </w:rPr>
              <w:t>т</w:t>
            </w:r>
            <w:r w:rsidRPr="002E43E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е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льно</w:t>
            </w:r>
            <w:r w:rsidRPr="002E43E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с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</w:t>
            </w:r>
          </w:p>
          <w:p w14:paraId="72B431B8" w14:textId="77777777" w:rsidR="00422E92" w:rsidRPr="002E43EF" w:rsidRDefault="00422E92" w:rsidP="00A62DEA">
            <w:pPr>
              <w:tabs>
                <w:tab w:val="left" w:pos="203"/>
              </w:tabs>
              <w:kinsoku w:val="0"/>
              <w:overflowPunct w:val="0"/>
              <w:ind w:left="203" w:right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данно</w:t>
            </w:r>
            <w:r w:rsidRPr="002E43E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г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п</w:t>
            </w:r>
            <w:r w:rsidRPr="002E43E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о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дразде</w:t>
            </w:r>
            <w:r w:rsidRPr="002E43E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ле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2E43E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и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1555" w:type="dxa"/>
          </w:tcPr>
          <w:p w14:paraId="05E466CB" w14:textId="77777777" w:rsidR="00422E92" w:rsidRPr="002E43EF" w:rsidRDefault="00422E92" w:rsidP="00A62DEA">
            <w:pPr>
              <w:tabs>
                <w:tab w:val="left" w:pos="0"/>
              </w:tabs>
              <w:kinsoku w:val="0"/>
              <w:overflowPunct w:val="0"/>
              <w:spacing w:line="27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Р</w:t>
            </w:r>
            <w:r w:rsidRPr="002E43EF">
              <w:rPr>
                <w:rFonts w:ascii="Times New Roman" w:hAnsi="Times New Roman" w:cs="Times New Roman"/>
                <w:b/>
                <w:bCs/>
                <w:spacing w:val="1"/>
                <w:sz w:val="22"/>
                <w:szCs w:val="22"/>
              </w:rPr>
              <w:t>е</w:t>
            </w:r>
            <w:r w:rsidRPr="002E43E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ж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</w:t>
            </w:r>
          </w:p>
          <w:p w14:paraId="26483278" w14:textId="77777777" w:rsidR="00422E92" w:rsidRPr="002E43EF" w:rsidRDefault="00422E92" w:rsidP="00A62DEA">
            <w:pPr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</w:t>
            </w:r>
            <w:r w:rsidRPr="002E43EF">
              <w:rPr>
                <w:rFonts w:ascii="Times New Roman" w:hAnsi="Times New Roman" w:cs="Times New Roman"/>
                <w:b/>
                <w:bCs/>
                <w:spacing w:val="1"/>
                <w:sz w:val="22"/>
                <w:szCs w:val="22"/>
              </w:rPr>
              <w:t>т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984" w:type="dxa"/>
          </w:tcPr>
          <w:p w14:paraId="3AC4EC54" w14:textId="77777777" w:rsidR="00422E92" w:rsidRPr="002E43EF" w:rsidRDefault="00422E92" w:rsidP="00A62DEA">
            <w:pPr>
              <w:tabs>
                <w:tab w:val="left" w:pos="0"/>
              </w:tabs>
              <w:kinsoku w:val="0"/>
              <w:overflowPunct w:val="0"/>
              <w:spacing w:line="27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2E43E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е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</w:t>
            </w:r>
            <w:r w:rsidRPr="002E43E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ф</w:t>
            </w:r>
            <w:r w:rsidRPr="002E43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он</w:t>
            </w:r>
          </w:p>
        </w:tc>
      </w:tr>
      <w:tr w:rsidR="00422E92" w:rsidRPr="002E43EF" w14:paraId="15832ACA" w14:textId="77777777" w:rsidTr="00D4488C">
        <w:trPr>
          <w:trHeight w:hRule="exact" w:val="892"/>
        </w:trPr>
        <w:tc>
          <w:tcPr>
            <w:tcW w:w="3483" w:type="dxa"/>
          </w:tcPr>
          <w:p w14:paraId="570E0D10" w14:textId="3D8B51A5" w:rsidR="00422E92" w:rsidRPr="002E43EF" w:rsidRDefault="00D4488C" w:rsidP="00A62DEA">
            <w:pPr>
              <w:tabs>
                <w:tab w:val="left" w:pos="0"/>
                <w:tab w:val="left" w:pos="2443"/>
              </w:tabs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488C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 xml:space="preserve">Домоуправ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Уласовец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3047" w:type="dxa"/>
          </w:tcPr>
          <w:p w14:paraId="5117FA39" w14:textId="7551ACED" w:rsidR="00422E92" w:rsidRPr="002E43EF" w:rsidRDefault="00601C68" w:rsidP="00A62DEA">
            <w:pPr>
              <w:tabs>
                <w:tab w:val="left" w:pos="203"/>
                <w:tab w:val="left" w:pos="966"/>
                <w:tab w:val="left" w:pos="2563"/>
              </w:tabs>
              <w:kinsoku w:val="0"/>
              <w:overflowPunct w:val="0"/>
              <w:spacing w:line="268" w:lineRule="exact"/>
              <w:ind w:left="203" w:right="1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ри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м п</w:t>
            </w:r>
            <w:r w:rsidR="00422E92" w:rsidRPr="002E43E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422E92" w:rsidRPr="002E43E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proofErr w:type="gramStart"/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14:paraId="1FE74DA0" w14:textId="77777777" w:rsidR="00422E92" w:rsidRPr="002E43EF" w:rsidRDefault="00422E92" w:rsidP="00A62DEA">
            <w:pPr>
              <w:tabs>
                <w:tab w:val="left" w:pos="203"/>
                <w:tab w:val="left" w:pos="1634"/>
              </w:tabs>
              <w:kinsoku w:val="0"/>
              <w:overflowPunct w:val="0"/>
              <w:ind w:left="203" w:right="151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вопро</w:t>
            </w:r>
            <w:r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са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Pr="002E43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E43E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</w:t>
            </w:r>
            <w:r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r w:rsidRPr="002E43E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2E43E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 xml:space="preserve">ия </w:t>
            </w:r>
            <w:r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ногокв</w:t>
            </w:r>
            <w:r w:rsidRPr="002E43E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рт</w:t>
            </w:r>
            <w:r w:rsidRPr="002E43E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рным</w:t>
            </w:r>
            <w:r w:rsidRPr="002E43E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  <w:r w:rsidRPr="002E43E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555" w:type="dxa"/>
          </w:tcPr>
          <w:p w14:paraId="0799C2B4" w14:textId="73D6F0A0" w:rsidR="00422E92" w:rsidRPr="00D4488C" w:rsidRDefault="00D4488C" w:rsidP="00D4488C">
            <w:pPr>
              <w:widowControl/>
              <w:tabs>
                <w:tab w:val="left" w:pos="0"/>
              </w:tabs>
              <w:suppressAutoHyphens/>
              <w:overflowPunct w:val="0"/>
              <w:spacing w:after="12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пн</w:t>
            </w:r>
            <w:proofErr w:type="spellEnd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-чет. с 9.00 до 18.00, пят</w:t>
            </w:r>
            <w:proofErr w:type="gramStart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D448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 9.00 до 17.00 обед с 13.00 до 14.00</w:t>
            </w:r>
          </w:p>
        </w:tc>
        <w:tc>
          <w:tcPr>
            <w:tcW w:w="1984" w:type="dxa"/>
            <w:vAlign w:val="center"/>
          </w:tcPr>
          <w:p w14:paraId="30CF231F" w14:textId="669F0F36" w:rsidR="00422E92" w:rsidRPr="002E43EF" w:rsidRDefault="00D4488C" w:rsidP="00D4488C">
            <w:pPr>
              <w:widowControl/>
              <w:tabs>
                <w:tab w:val="left" w:pos="0"/>
              </w:tabs>
              <w:suppressAutoHyphens/>
              <w:overflowPunct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8-921-444-27-03</w:t>
            </w:r>
          </w:p>
        </w:tc>
      </w:tr>
      <w:tr w:rsidR="00422E92" w:rsidRPr="002E43EF" w14:paraId="4EED8C13" w14:textId="77777777" w:rsidTr="00601C68">
        <w:trPr>
          <w:trHeight w:hRule="exact" w:val="1144"/>
        </w:trPr>
        <w:tc>
          <w:tcPr>
            <w:tcW w:w="3483" w:type="dxa"/>
          </w:tcPr>
          <w:p w14:paraId="640D48A5" w14:textId="66CAF83D" w:rsidR="00422E92" w:rsidRPr="002E43EF" w:rsidRDefault="00601C68" w:rsidP="00A62DEA">
            <w:pPr>
              <w:tabs>
                <w:tab w:val="left" w:pos="0"/>
              </w:tabs>
              <w:kinsoku w:val="0"/>
              <w:overflowPunct w:val="0"/>
              <w:spacing w:before="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Круглосуточная 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ва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рийно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22E92" w:rsidRPr="002E43E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че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="00422E92" w:rsidRPr="002E43E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л</w:t>
            </w:r>
            <w:r w:rsidR="00422E92" w:rsidRPr="002E43EF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у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422E92" w:rsidRPr="002E43E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б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047" w:type="dxa"/>
          </w:tcPr>
          <w:p w14:paraId="6CA8C3CC" w14:textId="6A71D8D0" w:rsidR="00422E92" w:rsidRPr="002E43EF" w:rsidRDefault="00D4488C" w:rsidP="00D4488C">
            <w:pPr>
              <w:tabs>
                <w:tab w:val="left" w:pos="203"/>
                <w:tab w:val="left" w:pos="2152"/>
              </w:tabs>
              <w:kinsoku w:val="0"/>
              <w:overflowPunct w:val="0"/>
              <w:spacing w:before="47"/>
              <w:ind w:left="203" w:right="151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ри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аварийных и 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явок потр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422E92" w:rsidRPr="002E43E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422E92" w:rsidRPr="002E43E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="00422E92" w:rsidRPr="002E43E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1555" w:type="dxa"/>
            <w:vAlign w:val="center"/>
          </w:tcPr>
          <w:p w14:paraId="216C4B7E" w14:textId="3A0859B4" w:rsidR="00422E92" w:rsidRPr="002E43EF" w:rsidRDefault="00D4488C" w:rsidP="00601C68">
            <w:pPr>
              <w:widowControl/>
              <w:tabs>
                <w:tab w:val="left" w:pos="0"/>
              </w:tabs>
              <w:suppressAutoHyphens/>
              <w:overflowPunct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  <w:tc>
          <w:tcPr>
            <w:tcW w:w="1984" w:type="dxa"/>
            <w:vAlign w:val="center"/>
          </w:tcPr>
          <w:p w14:paraId="5298E748" w14:textId="6D661199" w:rsidR="00422E92" w:rsidRPr="00601C68" w:rsidRDefault="00D4488C" w:rsidP="00D4488C">
            <w:pPr>
              <w:widowControl/>
              <w:tabs>
                <w:tab w:val="left" w:pos="0"/>
              </w:tabs>
              <w:suppressAutoHyphens/>
              <w:overflowPunct w:val="0"/>
              <w:spacing w:after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C68">
              <w:rPr>
                <w:rFonts w:ascii="Times New Roman" w:hAnsi="Times New Roman" w:cs="Times New Roman"/>
                <w:b/>
                <w:sz w:val="22"/>
                <w:szCs w:val="22"/>
              </w:rPr>
              <w:t>308-35-61</w:t>
            </w:r>
          </w:p>
        </w:tc>
      </w:tr>
      <w:tr w:rsidR="00422E92" w:rsidRPr="002E43EF" w14:paraId="4D0A69BA" w14:textId="77777777" w:rsidTr="00D4488C">
        <w:trPr>
          <w:trHeight w:hRule="exact" w:val="990"/>
        </w:trPr>
        <w:tc>
          <w:tcPr>
            <w:tcW w:w="3483" w:type="dxa"/>
          </w:tcPr>
          <w:p w14:paraId="0A23835B" w14:textId="07008542" w:rsidR="00422E92" w:rsidRPr="002E43EF" w:rsidRDefault="00D4488C" w:rsidP="00A62DEA">
            <w:pPr>
              <w:tabs>
                <w:tab w:val="left" w:pos="0"/>
              </w:tabs>
              <w:kinsoku w:val="0"/>
              <w:overflowPunct w:val="0"/>
              <w:spacing w:before="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инженер Косарев Александр Николаевич</w:t>
            </w:r>
          </w:p>
        </w:tc>
        <w:tc>
          <w:tcPr>
            <w:tcW w:w="3047" w:type="dxa"/>
          </w:tcPr>
          <w:p w14:paraId="0F72F45B" w14:textId="6C012F01" w:rsidR="00422E92" w:rsidRPr="002E43EF" w:rsidRDefault="00422E92" w:rsidP="00A62DEA">
            <w:pPr>
              <w:tabs>
                <w:tab w:val="left" w:pos="203"/>
                <w:tab w:val="left" w:pos="1247"/>
                <w:tab w:val="left" w:pos="2012"/>
              </w:tabs>
              <w:kinsoku w:val="0"/>
              <w:overflowPunct w:val="0"/>
              <w:spacing w:before="47"/>
              <w:ind w:left="203" w:right="1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</w:tcPr>
          <w:p w14:paraId="481506AC" w14:textId="48409119" w:rsidR="00422E92" w:rsidRPr="002E43EF" w:rsidRDefault="00D4488C" w:rsidP="00D4488C">
            <w:pPr>
              <w:widowControl/>
              <w:tabs>
                <w:tab w:val="left" w:pos="0"/>
              </w:tabs>
              <w:suppressAutoHyphens/>
              <w:overflowPunct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пн</w:t>
            </w:r>
            <w:proofErr w:type="spellEnd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-чет. с 9.00 до 18.00, пят</w:t>
            </w:r>
            <w:proofErr w:type="gramStart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D448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 9.00 до 17.00 обед с 13.00 до 14.00</w:t>
            </w:r>
          </w:p>
        </w:tc>
        <w:tc>
          <w:tcPr>
            <w:tcW w:w="1984" w:type="dxa"/>
            <w:vAlign w:val="center"/>
          </w:tcPr>
          <w:p w14:paraId="69ADD67D" w14:textId="3A04EC59" w:rsidR="00422E92" w:rsidRPr="002E43EF" w:rsidRDefault="00D4488C" w:rsidP="00D4488C">
            <w:pPr>
              <w:widowControl/>
              <w:tabs>
                <w:tab w:val="left" w:pos="0"/>
              </w:tabs>
              <w:suppressAutoHyphens/>
              <w:overflowPunct w:val="0"/>
              <w:spacing w:after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340-55-95</w:t>
            </w:r>
          </w:p>
        </w:tc>
      </w:tr>
      <w:tr w:rsidR="006444B3" w:rsidRPr="002E43EF" w14:paraId="419D7C08" w14:textId="77777777" w:rsidTr="00D4488C">
        <w:trPr>
          <w:trHeight w:hRule="exact" w:val="990"/>
        </w:trPr>
        <w:tc>
          <w:tcPr>
            <w:tcW w:w="3483" w:type="dxa"/>
          </w:tcPr>
          <w:p w14:paraId="5E4B6725" w14:textId="4FDFA458" w:rsidR="006444B3" w:rsidRDefault="006444B3" w:rsidP="00A62DEA">
            <w:pPr>
              <w:tabs>
                <w:tab w:val="left" w:pos="0"/>
              </w:tabs>
              <w:kinsoku w:val="0"/>
              <w:overflowPunct w:val="0"/>
              <w:spacing w:before="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3047" w:type="dxa"/>
          </w:tcPr>
          <w:p w14:paraId="0DC0DBBF" w14:textId="497BFC7E" w:rsidR="006444B3" w:rsidRPr="002E43EF" w:rsidRDefault="00E97694" w:rsidP="00A62DEA">
            <w:pPr>
              <w:tabs>
                <w:tab w:val="left" w:pos="203"/>
                <w:tab w:val="left" w:pos="1247"/>
                <w:tab w:val="left" w:pos="2012"/>
              </w:tabs>
              <w:kinsoku w:val="0"/>
              <w:overflowPunct w:val="0"/>
              <w:spacing w:before="47"/>
              <w:ind w:left="203" w:right="1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Начисление платы за жилищные услуги</w:t>
            </w:r>
          </w:p>
        </w:tc>
        <w:tc>
          <w:tcPr>
            <w:tcW w:w="1555" w:type="dxa"/>
          </w:tcPr>
          <w:p w14:paraId="3ABAF80B" w14:textId="6D33884A" w:rsidR="006444B3" w:rsidRPr="00D4488C" w:rsidRDefault="00E97694" w:rsidP="00D4488C">
            <w:pPr>
              <w:widowControl/>
              <w:tabs>
                <w:tab w:val="left" w:pos="0"/>
              </w:tabs>
              <w:suppressAutoHyphens/>
              <w:overflowPunct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пн</w:t>
            </w:r>
            <w:proofErr w:type="spellEnd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-чет. с 9.00 до 18.00, пят</w:t>
            </w:r>
            <w:proofErr w:type="gramStart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D448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D4488C">
              <w:rPr>
                <w:rFonts w:ascii="Times New Roman" w:hAnsi="Times New Roman" w:cs="Times New Roman"/>
                <w:shd w:val="clear" w:color="auto" w:fill="FFFFFF"/>
              </w:rPr>
              <w:t> 9.00 до 17.00 обед с 13.00 до 14.00</w:t>
            </w:r>
          </w:p>
        </w:tc>
        <w:tc>
          <w:tcPr>
            <w:tcW w:w="1984" w:type="dxa"/>
            <w:vAlign w:val="center"/>
          </w:tcPr>
          <w:p w14:paraId="31CA86AD" w14:textId="6D0060F6" w:rsidR="006444B3" w:rsidRDefault="00E97694" w:rsidP="00D4488C">
            <w:pPr>
              <w:widowControl/>
              <w:tabs>
                <w:tab w:val="left" w:pos="0"/>
              </w:tabs>
              <w:suppressAutoHyphens/>
              <w:overflowPunct w:val="0"/>
              <w:spacing w:after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430-33-10</w:t>
            </w:r>
          </w:p>
        </w:tc>
      </w:tr>
    </w:tbl>
    <w:p w14:paraId="2386E920" w14:textId="77777777" w:rsidR="00422E92" w:rsidRPr="002E43EF" w:rsidRDefault="00422E92" w:rsidP="00422E92">
      <w:pPr>
        <w:widowControl/>
        <w:ind w:right="425"/>
        <w:jc w:val="both"/>
        <w:rPr>
          <w:rFonts w:ascii="Times New Roman" w:hAnsi="Times New Roman" w:cs="Times New Roman"/>
          <w:sz w:val="22"/>
          <w:szCs w:val="22"/>
        </w:rPr>
      </w:pPr>
    </w:p>
    <w:p w14:paraId="09AA4154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758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9B2F62" w14:paraId="03A241A0" w14:textId="77777777" w:rsidTr="00841376">
        <w:tc>
          <w:tcPr>
            <w:tcW w:w="4644" w:type="dxa"/>
          </w:tcPr>
          <w:p w14:paraId="0322F5FE" w14:textId="77777777" w:rsidR="009B2F62" w:rsidRDefault="009B2F62" w:rsidP="00841376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Собственни</w:t>
            </w:r>
            <w:proofErr w:type="gramStart"/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и) (представитель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собственника):</w:t>
            </w:r>
          </w:p>
          <w:p w14:paraId="6F43CBDD" w14:textId="77777777" w:rsidR="009B2F62" w:rsidRDefault="009B2F62" w:rsidP="00841376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F0DF24" w14:textId="77777777" w:rsidR="009B2F62" w:rsidRDefault="009B2F62" w:rsidP="00841376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____________________________/_________</w:t>
            </w:r>
          </w:p>
          <w:p w14:paraId="31AD2A3E" w14:textId="77777777" w:rsidR="009B2F62" w:rsidRPr="00F6788E" w:rsidRDefault="009B2F62" w:rsidP="00841376">
            <w:pPr>
              <w:ind w:right="-1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6788E">
              <w:rPr>
                <w:rFonts w:ascii="Times New Roman" w:hAnsi="Times New Roman" w:cs="Times New Roman"/>
                <w:sz w:val="16"/>
                <w:szCs w:val="16"/>
              </w:rPr>
              <w:t>ФИО/подпись</w:t>
            </w:r>
          </w:p>
          <w:p w14:paraId="5B3A4EE9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F217EF" w14:textId="77777777" w:rsidR="009B2F62" w:rsidRDefault="009B2F62" w:rsidP="00841376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____________________________/_________</w:t>
            </w:r>
          </w:p>
          <w:p w14:paraId="708D1D1D" w14:textId="77777777" w:rsidR="009B2F62" w:rsidRPr="00F6788E" w:rsidRDefault="009B2F62" w:rsidP="00841376">
            <w:pPr>
              <w:ind w:right="-1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6788E">
              <w:rPr>
                <w:rFonts w:ascii="Times New Roman" w:hAnsi="Times New Roman" w:cs="Times New Roman"/>
                <w:sz w:val="16"/>
                <w:szCs w:val="16"/>
              </w:rPr>
              <w:t>ФИО/подпись</w:t>
            </w:r>
          </w:p>
          <w:p w14:paraId="70A2D3F3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A9F934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vMerge w:val="restart"/>
          </w:tcPr>
          <w:p w14:paraId="60CA1755" w14:textId="77777777" w:rsidR="009B2F62" w:rsidRDefault="009B2F62" w:rsidP="00841376">
            <w:pPr>
              <w:ind w:right="-1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E43EF">
              <w:rPr>
                <w:rFonts w:ascii="Times New Roman" w:hAnsi="Times New Roman" w:cs="Times New Roman"/>
                <w:sz w:val="22"/>
                <w:szCs w:val="22"/>
              </w:rPr>
              <w:t>Управляющая организация:</w:t>
            </w:r>
          </w:p>
          <w:p w14:paraId="43EDF0BE" w14:textId="77777777" w:rsidR="009B2F62" w:rsidRPr="002E43EF" w:rsidRDefault="009B2F62" w:rsidP="00841376">
            <w:pPr>
              <w:ind w:right="-1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399333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ООО «УК «РСУ Приморского района»</w:t>
            </w:r>
          </w:p>
          <w:p w14:paraId="2DD0CDC4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51924D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6669C4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F45D39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A8FF18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 _____________Семенова Е.В.</w:t>
            </w:r>
          </w:p>
          <w:p w14:paraId="474EF5B7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B353796" w14:textId="77777777" w:rsidR="009B2F62" w:rsidRPr="00F6788E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F6788E">
              <w:rPr>
                <w:rFonts w:ascii="Times New Roman" w:hAnsi="Times New Roman" w:cs="Times New Roman"/>
                <w:b/>
              </w:rPr>
              <w:t>М.П.</w:t>
            </w:r>
          </w:p>
        </w:tc>
      </w:tr>
      <w:tr w:rsidR="009B2F62" w14:paraId="35E86890" w14:textId="77777777" w:rsidTr="00841376">
        <w:tc>
          <w:tcPr>
            <w:tcW w:w="4644" w:type="dxa"/>
          </w:tcPr>
          <w:p w14:paraId="02BC3939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9EBE5A0" w14:textId="77777777" w:rsidR="009B2F62" w:rsidRDefault="009B2F62" w:rsidP="00841376">
            <w:pPr>
              <w:suppressAutoHyphens/>
              <w:overflowPunct w:val="0"/>
              <w:ind w:right="-1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vMerge/>
          </w:tcPr>
          <w:p w14:paraId="39D4DB28" w14:textId="77777777" w:rsidR="009B2F62" w:rsidRDefault="009B2F62" w:rsidP="00841376">
            <w:pPr>
              <w:suppressAutoHyphens/>
              <w:overflowPunct w:val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2646F2F" w14:textId="77777777" w:rsidR="00422E92" w:rsidRPr="002E43EF" w:rsidRDefault="00422E92" w:rsidP="00422E92">
      <w:pPr>
        <w:tabs>
          <w:tab w:val="left" w:pos="0"/>
        </w:tabs>
        <w:kinsoku w:val="0"/>
        <w:overflowPunct w:val="0"/>
        <w:spacing w:before="64"/>
        <w:ind w:left="56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14:paraId="120A57FC" w14:textId="77777777" w:rsidR="00422E92" w:rsidRPr="002E43EF" w:rsidRDefault="00422E92" w:rsidP="00422E92">
      <w:pPr>
        <w:tabs>
          <w:tab w:val="left" w:pos="0"/>
        </w:tabs>
        <w:kinsoku w:val="0"/>
        <w:overflowPunct w:val="0"/>
        <w:spacing w:before="64"/>
        <w:ind w:left="56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14:paraId="2D28D071" w14:textId="77777777" w:rsidR="004429D8" w:rsidRDefault="004429D8" w:rsidP="00601C68">
      <w:pPr>
        <w:tabs>
          <w:tab w:val="left" w:pos="0"/>
        </w:tabs>
        <w:kinsoku w:val="0"/>
        <w:overflowPunct w:val="0"/>
        <w:spacing w:before="64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14:paraId="227908F1" w14:textId="77777777" w:rsidR="00422E92" w:rsidRPr="002E43EF" w:rsidRDefault="00422E92" w:rsidP="00422E92">
      <w:pPr>
        <w:pageBreakBefore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14:paraId="1858D4C1" w14:textId="77777777" w:rsidR="00422E92" w:rsidRPr="002E43EF" w:rsidRDefault="00422E92" w:rsidP="00422E92">
      <w:pPr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sz w:val="22"/>
          <w:szCs w:val="22"/>
        </w:rPr>
        <w:t>к Договору от_____________№____</w:t>
      </w:r>
    </w:p>
    <w:p w14:paraId="22E6A35E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758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14:paraId="051609EB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758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14:paraId="39873BC3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758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Ин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фо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>р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ац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ия о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тер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р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ито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р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ль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ых орг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х</w:t>
      </w:r>
      <w:r w:rsidRPr="002E43EF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пол</w:t>
      </w:r>
      <w:r w:rsidRPr="002E43EF">
        <w:rPr>
          <w:rFonts w:ascii="Times New Roman" w:hAnsi="Times New Roman" w:cs="Times New Roman"/>
          <w:b/>
          <w:bCs/>
          <w:spacing w:val="-4"/>
          <w:sz w:val="22"/>
          <w:szCs w:val="22"/>
        </w:rPr>
        <w:t>н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итель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ой вла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ти,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</w:p>
    <w:p w14:paraId="140C74F2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758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2E43EF"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п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олном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о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чен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ых ос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>у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щес</w:t>
      </w:r>
      <w:r w:rsidRPr="002E43EF">
        <w:rPr>
          <w:rFonts w:ascii="Times New Roman" w:hAnsi="Times New Roman" w:cs="Times New Roman"/>
          <w:b/>
          <w:bCs/>
          <w:spacing w:val="-3"/>
          <w:sz w:val="22"/>
          <w:szCs w:val="22"/>
        </w:rPr>
        <w:t>т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в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лять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/>
          <w:bCs/>
          <w:spacing w:val="-3"/>
          <w:sz w:val="22"/>
          <w:szCs w:val="22"/>
        </w:rPr>
        <w:t>к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онт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р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оль</w:t>
      </w:r>
      <w:r w:rsidRPr="002E43EF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 xml:space="preserve">за 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>с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обл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>ю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ден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и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ем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</w:p>
    <w:p w14:paraId="3CEF17DE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758"/>
        <w:jc w:val="center"/>
        <w:rPr>
          <w:rFonts w:ascii="Times New Roman" w:hAnsi="Times New Roman" w:cs="Times New Roman"/>
          <w:sz w:val="22"/>
          <w:szCs w:val="22"/>
        </w:rPr>
      </w:pPr>
      <w:r w:rsidRPr="002E43EF">
        <w:rPr>
          <w:rFonts w:ascii="Times New Roman" w:hAnsi="Times New Roman" w:cs="Times New Roman"/>
          <w:b/>
          <w:bCs/>
          <w:sz w:val="22"/>
          <w:szCs w:val="22"/>
        </w:rPr>
        <w:t>ж</w:t>
      </w:r>
      <w:r w:rsidRPr="002E43EF">
        <w:rPr>
          <w:rFonts w:ascii="Times New Roman" w:hAnsi="Times New Roman" w:cs="Times New Roman"/>
          <w:b/>
          <w:bCs/>
          <w:spacing w:val="-4"/>
          <w:sz w:val="22"/>
          <w:szCs w:val="22"/>
        </w:rPr>
        <w:t>и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л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>и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щ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н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ого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а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ко</w:t>
      </w:r>
      <w:r w:rsidRPr="002E43EF">
        <w:rPr>
          <w:rFonts w:ascii="Times New Roman" w:hAnsi="Times New Roman" w:cs="Times New Roman"/>
          <w:b/>
          <w:bCs/>
          <w:spacing w:val="-1"/>
          <w:sz w:val="22"/>
          <w:szCs w:val="22"/>
        </w:rPr>
        <w:t>н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да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тель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с</w:t>
      </w:r>
      <w:r w:rsidRPr="002E43EF">
        <w:rPr>
          <w:rFonts w:ascii="Times New Roman" w:hAnsi="Times New Roman" w:cs="Times New Roman"/>
          <w:b/>
          <w:bCs/>
          <w:sz w:val="22"/>
          <w:szCs w:val="22"/>
        </w:rPr>
        <w:t>тв</w:t>
      </w: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а</w:t>
      </w:r>
    </w:p>
    <w:p w14:paraId="3B738314" w14:textId="77777777" w:rsidR="00422E92" w:rsidRPr="002E43EF" w:rsidRDefault="00422E92" w:rsidP="00422E92">
      <w:pPr>
        <w:widowControl/>
        <w:ind w:right="425"/>
        <w:jc w:val="both"/>
        <w:rPr>
          <w:rFonts w:ascii="Times New Roman" w:hAnsi="Times New Roman" w:cs="Times New Roman"/>
          <w:sz w:val="22"/>
          <w:szCs w:val="22"/>
        </w:rPr>
      </w:pPr>
    </w:p>
    <w:p w14:paraId="59787187" w14:textId="77777777" w:rsidR="00422E92" w:rsidRPr="002E43EF" w:rsidRDefault="00422E92" w:rsidP="00422E92">
      <w:pPr>
        <w:widowControl/>
        <w:ind w:right="425"/>
        <w:jc w:val="both"/>
        <w:rPr>
          <w:rFonts w:ascii="Times New Roman" w:hAnsi="Times New Roman" w:cs="Times New Roman"/>
          <w:sz w:val="22"/>
          <w:szCs w:val="22"/>
        </w:rPr>
      </w:pPr>
    </w:p>
    <w:p w14:paraId="7CA82B05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-1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Органы государственного жилищного надзора:</w:t>
      </w:r>
    </w:p>
    <w:p w14:paraId="5A875CFF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-1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- Государственная жилищная инспекция, г. Санкт-Петербург, </w:t>
      </w:r>
      <w:proofErr w:type="spellStart"/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t>Малоохтинский</w:t>
      </w:r>
      <w:proofErr w:type="spellEnd"/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проспект, дом № 68, </w:t>
      </w:r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br/>
        <w:t>Телефон: (812) 576-06-80; (812) 417-41-11;</w:t>
      </w:r>
    </w:p>
    <w:p w14:paraId="160777FC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-1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t>- Жилищный комитет, г. Санкт-Петербург, площадь Островского, дом № 11, Телефон: (812) 576-02-02.</w:t>
      </w:r>
    </w:p>
    <w:p w14:paraId="3792ADC1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-1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14:paraId="1120893A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-1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Территориальный орган Роспотребнадзора:</w:t>
      </w:r>
    </w:p>
    <w:p w14:paraId="283D2DD2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-1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t>- Территориальный отдел Управления Роспотребнадзора по городу Санкт-Петербургу в Приморском районе, г. Санкт-Петербурга, Большая Пушкарская улица, дом №18, Телефон: (812) 232-80-81.</w:t>
      </w:r>
    </w:p>
    <w:p w14:paraId="4E138A29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-1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14:paraId="5EA81B90" w14:textId="77777777" w:rsidR="00422E92" w:rsidRPr="002E43EF" w:rsidRDefault="00422E92" w:rsidP="00422E92">
      <w:pPr>
        <w:tabs>
          <w:tab w:val="left" w:pos="2124"/>
          <w:tab w:val="left" w:pos="8647"/>
        </w:tabs>
        <w:kinsoku w:val="0"/>
        <w:overflowPunct w:val="0"/>
        <w:ind w:right="-1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Исполнительный орган государственной власти Санкт-Петербурга:</w:t>
      </w:r>
    </w:p>
    <w:p w14:paraId="723646E4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-1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- Отдел районного хозяйства Администрации Приморского района, г. Санкт-Петербург, </w:t>
      </w:r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br/>
        <w:t>улица Савушкина, дом 83, Телефон: (812) 576-82-88.</w:t>
      </w:r>
    </w:p>
    <w:p w14:paraId="274A8207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-1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14:paraId="706B2147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-1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2E43EF">
        <w:rPr>
          <w:rFonts w:ascii="Times New Roman" w:hAnsi="Times New Roman" w:cs="Times New Roman"/>
          <w:b/>
          <w:bCs/>
          <w:spacing w:val="-2"/>
          <w:sz w:val="22"/>
          <w:szCs w:val="22"/>
        </w:rPr>
        <w:t>Органы прокуратуры:</w:t>
      </w:r>
    </w:p>
    <w:p w14:paraId="58E89FB8" w14:textId="77777777" w:rsidR="00422E92" w:rsidRDefault="00422E92" w:rsidP="00422E92">
      <w:pPr>
        <w:tabs>
          <w:tab w:val="left" w:pos="2124"/>
        </w:tabs>
        <w:kinsoku w:val="0"/>
        <w:overflowPunct w:val="0"/>
        <w:ind w:right="-1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t>- Прокуратура города Санкт-Петербурга, г. Санкт-Петербург, улиц</w:t>
      </w:r>
      <w:r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а Почтамтская, дом 2, корпус 9, </w:t>
      </w:r>
    </w:p>
    <w:p w14:paraId="6F444AA8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-1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2E43EF">
        <w:rPr>
          <w:rFonts w:ascii="Times New Roman" w:hAnsi="Times New Roman" w:cs="Times New Roman"/>
          <w:bCs/>
          <w:spacing w:val="-2"/>
          <w:sz w:val="22"/>
          <w:szCs w:val="22"/>
        </w:rPr>
        <w:t>Телефон: (812) 318-26-34.</w:t>
      </w:r>
    </w:p>
    <w:p w14:paraId="29F0EFB1" w14:textId="77777777" w:rsidR="00422E92" w:rsidRPr="002E43EF" w:rsidRDefault="00422E92" w:rsidP="00422E92">
      <w:pPr>
        <w:tabs>
          <w:tab w:val="left" w:pos="2124"/>
        </w:tabs>
        <w:kinsoku w:val="0"/>
        <w:overflowPunct w:val="0"/>
        <w:ind w:right="758"/>
        <w:jc w:val="center"/>
        <w:rPr>
          <w:rFonts w:ascii="Times New Roman" w:hAnsi="Times New Roman" w:cs="Times New Roman"/>
          <w:sz w:val="22"/>
          <w:szCs w:val="22"/>
        </w:rPr>
      </w:pPr>
    </w:p>
    <w:p w14:paraId="1B281911" w14:textId="77777777" w:rsidR="00422E92" w:rsidRPr="002E43EF" w:rsidRDefault="00422E92" w:rsidP="00422E92">
      <w:pPr>
        <w:widowControl/>
        <w:suppressAutoHyphens/>
        <w:overflowPunct w:val="0"/>
        <w:spacing w:before="100" w:beforeAutospacing="1" w:after="100" w:afterAutospacing="1"/>
        <w:ind w:right="-907" w:firstLine="567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6C566AC1" w14:textId="77777777" w:rsidR="00422E92" w:rsidRPr="002E43EF" w:rsidRDefault="00422E92" w:rsidP="00422E92">
      <w:pPr>
        <w:widowControl/>
        <w:suppressAutoHyphens/>
        <w:overflowPunct w:val="0"/>
        <w:spacing w:before="100" w:beforeAutospacing="1" w:after="100" w:afterAutospacing="1"/>
        <w:ind w:right="-907" w:firstLine="567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4A4A5630" w14:textId="77777777" w:rsidR="00422E92" w:rsidRPr="002E43EF" w:rsidRDefault="00422E92" w:rsidP="00422E92">
      <w:pPr>
        <w:widowControl/>
        <w:suppressAutoHyphens/>
        <w:overflowPunct w:val="0"/>
        <w:spacing w:before="100" w:beforeAutospacing="1" w:after="100" w:afterAutospacing="1"/>
        <w:ind w:right="-907" w:firstLine="567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E43E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D954D1" w14:textId="77777777" w:rsidR="00422E92" w:rsidRPr="002E43EF" w:rsidRDefault="00422E92" w:rsidP="00422E92">
      <w:pPr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C97A68C" w14:textId="77777777" w:rsidR="00422E92" w:rsidRPr="006C5B01" w:rsidRDefault="00422E92" w:rsidP="00422E92">
      <w:pPr>
        <w:jc w:val="center"/>
        <w:rPr>
          <w:rFonts w:ascii="Times New Roman" w:hAnsi="Times New Roman" w:cs="Times New Roman"/>
          <w:b/>
          <w:caps/>
          <w:sz w:val="24"/>
          <w:szCs w:val="28"/>
          <w:u w:val="single"/>
        </w:rPr>
      </w:pPr>
    </w:p>
    <w:p w14:paraId="70DD33C8" w14:textId="77777777" w:rsidR="00422E92" w:rsidRPr="006C5B01" w:rsidRDefault="00422E92" w:rsidP="00422E92">
      <w:pPr>
        <w:jc w:val="center"/>
        <w:rPr>
          <w:rFonts w:ascii="Times New Roman" w:hAnsi="Times New Roman" w:cs="Times New Roman"/>
          <w:b/>
          <w:caps/>
          <w:sz w:val="24"/>
          <w:szCs w:val="28"/>
          <w:u w:val="single"/>
        </w:rPr>
      </w:pPr>
    </w:p>
    <w:p w14:paraId="71186136" w14:textId="77777777" w:rsidR="00422E92" w:rsidRPr="006C5B01" w:rsidRDefault="00422E92" w:rsidP="00422E92">
      <w:pPr>
        <w:jc w:val="center"/>
        <w:rPr>
          <w:rFonts w:ascii="Times New Roman" w:hAnsi="Times New Roman" w:cs="Times New Roman"/>
          <w:b/>
          <w:caps/>
          <w:sz w:val="24"/>
          <w:szCs w:val="28"/>
          <w:u w:val="single"/>
        </w:rPr>
      </w:pPr>
    </w:p>
    <w:p w14:paraId="4F5641A3" w14:textId="77777777" w:rsidR="00422E92" w:rsidRPr="006C5B01" w:rsidRDefault="00422E92" w:rsidP="00422E92">
      <w:pPr>
        <w:rPr>
          <w:rFonts w:ascii="Times New Roman" w:hAnsi="Times New Roman" w:cs="Times New Roman"/>
          <w:b/>
          <w:caps/>
          <w:sz w:val="24"/>
          <w:szCs w:val="28"/>
          <w:u w:val="single"/>
        </w:rPr>
      </w:pPr>
    </w:p>
    <w:p w14:paraId="42F81CAB" w14:textId="77777777" w:rsidR="00B75F00" w:rsidRDefault="00B75F00"/>
    <w:sectPr w:rsidR="00B75F00" w:rsidSect="00A62DEA">
      <w:headerReference w:type="default" r:id="rId16"/>
      <w:pgSz w:w="11906" w:h="16838"/>
      <w:pgMar w:top="567" w:right="567" w:bottom="567" w:left="1134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5F096" w14:textId="77777777" w:rsidR="00514C1A" w:rsidRDefault="00514C1A">
      <w:r>
        <w:separator/>
      </w:r>
    </w:p>
  </w:endnote>
  <w:endnote w:type="continuationSeparator" w:id="0">
    <w:p w14:paraId="014BFBE3" w14:textId="77777777" w:rsidR="00514C1A" w:rsidRDefault="005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F233" w14:textId="77777777" w:rsidR="00514C1A" w:rsidRDefault="00514C1A">
      <w:r>
        <w:separator/>
      </w:r>
    </w:p>
  </w:footnote>
  <w:footnote w:type="continuationSeparator" w:id="0">
    <w:p w14:paraId="26FCC8B6" w14:textId="77777777" w:rsidR="00514C1A" w:rsidRDefault="005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EF25" w14:textId="77777777" w:rsidR="008117DA" w:rsidRPr="00932850" w:rsidRDefault="008117DA" w:rsidP="00A62DEA">
    <w:pPr>
      <w:pStyle w:val="a8"/>
      <w:tabs>
        <w:tab w:val="clear" w:pos="9355"/>
        <w:tab w:val="right" w:pos="10206"/>
      </w:tabs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29AF" w14:textId="77777777" w:rsidR="008117DA" w:rsidRPr="00DB69BC" w:rsidRDefault="008117DA" w:rsidP="00A62D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7"/>
    <w:multiLevelType w:val="multilevel"/>
    <w:tmpl w:val="000008AA"/>
    <w:lvl w:ilvl="0">
      <w:numFmt w:val="bullet"/>
      <w:lvlText w:val="-"/>
      <w:lvlJc w:val="left"/>
      <w:pPr>
        <w:ind w:hanging="1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28"/>
    <w:multiLevelType w:val="multilevel"/>
    <w:tmpl w:val="000008AB"/>
    <w:lvl w:ilvl="0">
      <w:numFmt w:val="bullet"/>
      <w:lvlText w:val="-"/>
      <w:lvlJc w:val="left"/>
      <w:pPr>
        <w:ind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0414355"/>
    <w:multiLevelType w:val="hybridMultilevel"/>
    <w:tmpl w:val="BB0C5C98"/>
    <w:lvl w:ilvl="0" w:tplc="CCB037F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E17"/>
    <w:multiLevelType w:val="hybridMultilevel"/>
    <w:tmpl w:val="69DA6884"/>
    <w:lvl w:ilvl="0" w:tplc="C04CC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3906"/>
    <w:multiLevelType w:val="hybridMultilevel"/>
    <w:tmpl w:val="D3E80924"/>
    <w:lvl w:ilvl="0" w:tplc="052CB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856E6"/>
    <w:multiLevelType w:val="hybridMultilevel"/>
    <w:tmpl w:val="F990B21A"/>
    <w:lvl w:ilvl="0" w:tplc="052CB72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1D2637"/>
    <w:multiLevelType w:val="multilevel"/>
    <w:tmpl w:val="91EC7D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A17152D"/>
    <w:multiLevelType w:val="hybridMultilevel"/>
    <w:tmpl w:val="49AEE9A6"/>
    <w:lvl w:ilvl="0" w:tplc="C04CC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11FA3"/>
    <w:multiLevelType w:val="hybridMultilevel"/>
    <w:tmpl w:val="E2E4C1F8"/>
    <w:lvl w:ilvl="0" w:tplc="052CB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4DF9"/>
    <w:multiLevelType w:val="hybridMultilevel"/>
    <w:tmpl w:val="14D20E10"/>
    <w:lvl w:ilvl="0" w:tplc="C04CC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296D"/>
    <w:multiLevelType w:val="multilevel"/>
    <w:tmpl w:val="FF4A6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2827E2"/>
    <w:multiLevelType w:val="hybridMultilevel"/>
    <w:tmpl w:val="022477F8"/>
    <w:lvl w:ilvl="0" w:tplc="052CB72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B130A5"/>
    <w:multiLevelType w:val="hybridMultilevel"/>
    <w:tmpl w:val="72C2E57E"/>
    <w:lvl w:ilvl="0" w:tplc="0C100C7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704B0"/>
    <w:multiLevelType w:val="hybridMultilevel"/>
    <w:tmpl w:val="10062072"/>
    <w:lvl w:ilvl="0" w:tplc="7DB64A70">
      <w:start w:val="3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E342FC"/>
    <w:multiLevelType w:val="hybridMultilevel"/>
    <w:tmpl w:val="FBDE1422"/>
    <w:lvl w:ilvl="0" w:tplc="0C100C7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A074C"/>
    <w:multiLevelType w:val="hybridMultilevel"/>
    <w:tmpl w:val="D18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8132C"/>
    <w:multiLevelType w:val="hybridMultilevel"/>
    <w:tmpl w:val="C784A214"/>
    <w:lvl w:ilvl="0" w:tplc="052CB7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7D7CCE"/>
    <w:multiLevelType w:val="hybridMultilevel"/>
    <w:tmpl w:val="62C699B2"/>
    <w:lvl w:ilvl="0" w:tplc="052CB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B127D"/>
    <w:multiLevelType w:val="hybridMultilevel"/>
    <w:tmpl w:val="36A2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373C9"/>
    <w:multiLevelType w:val="multilevel"/>
    <w:tmpl w:val="D6E8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6E3B43"/>
    <w:multiLevelType w:val="hybridMultilevel"/>
    <w:tmpl w:val="52B670BC"/>
    <w:lvl w:ilvl="0" w:tplc="0C100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8108C5"/>
    <w:multiLevelType w:val="hybridMultilevel"/>
    <w:tmpl w:val="61B26F06"/>
    <w:lvl w:ilvl="0" w:tplc="C04CC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307C2"/>
    <w:multiLevelType w:val="multilevel"/>
    <w:tmpl w:val="76B68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FD5106"/>
    <w:multiLevelType w:val="hybridMultilevel"/>
    <w:tmpl w:val="1CCAD854"/>
    <w:lvl w:ilvl="0" w:tplc="052CB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F41AE"/>
    <w:multiLevelType w:val="hybridMultilevel"/>
    <w:tmpl w:val="BB0C5C98"/>
    <w:lvl w:ilvl="0" w:tplc="CCB037F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26511"/>
    <w:multiLevelType w:val="hybridMultilevel"/>
    <w:tmpl w:val="022E1340"/>
    <w:lvl w:ilvl="0" w:tplc="052CB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755F"/>
    <w:multiLevelType w:val="hybridMultilevel"/>
    <w:tmpl w:val="32B4A080"/>
    <w:lvl w:ilvl="0" w:tplc="C04CC2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0A577D9"/>
    <w:multiLevelType w:val="hybridMultilevel"/>
    <w:tmpl w:val="262CE2FE"/>
    <w:lvl w:ilvl="0" w:tplc="052CB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B19D8"/>
    <w:multiLevelType w:val="hybridMultilevel"/>
    <w:tmpl w:val="2E0CCBD8"/>
    <w:lvl w:ilvl="0" w:tplc="0C100C7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A8C4D51"/>
    <w:multiLevelType w:val="hybridMultilevel"/>
    <w:tmpl w:val="B5007228"/>
    <w:lvl w:ilvl="0" w:tplc="0C100C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5DBB"/>
    <w:multiLevelType w:val="hybridMultilevel"/>
    <w:tmpl w:val="266C466E"/>
    <w:lvl w:ilvl="0" w:tplc="C04CC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A687F"/>
    <w:multiLevelType w:val="hybridMultilevel"/>
    <w:tmpl w:val="28B88462"/>
    <w:lvl w:ilvl="0" w:tplc="052CB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C10A6"/>
    <w:multiLevelType w:val="hybridMultilevel"/>
    <w:tmpl w:val="B4723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753207"/>
    <w:multiLevelType w:val="hybridMultilevel"/>
    <w:tmpl w:val="07E68332"/>
    <w:lvl w:ilvl="0" w:tplc="C04CC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30F82"/>
    <w:multiLevelType w:val="multilevel"/>
    <w:tmpl w:val="4F9E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CB86802"/>
    <w:multiLevelType w:val="hybridMultilevel"/>
    <w:tmpl w:val="E29641AE"/>
    <w:lvl w:ilvl="0" w:tplc="052CB7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4E434B"/>
    <w:multiLevelType w:val="hybridMultilevel"/>
    <w:tmpl w:val="C7466566"/>
    <w:lvl w:ilvl="0" w:tplc="5588B24E">
      <w:start w:val="3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23"/>
  </w:num>
  <w:num w:numId="8">
    <w:abstractNumId w:val="14"/>
  </w:num>
  <w:num w:numId="9">
    <w:abstractNumId w:val="19"/>
  </w:num>
  <w:num w:numId="10">
    <w:abstractNumId w:val="35"/>
  </w:num>
  <w:num w:numId="11">
    <w:abstractNumId w:val="32"/>
  </w:num>
  <w:num w:numId="12">
    <w:abstractNumId w:val="7"/>
  </w:num>
  <w:num w:numId="13">
    <w:abstractNumId w:val="27"/>
  </w:num>
  <w:num w:numId="14">
    <w:abstractNumId w:val="8"/>
  </w:num>
  <w:num w:numId="15">
    <w:abstractNumId w:val="34"/>
  </w:num>
  <w:num w:numId="16">
    <w:abstractNumId w:val="24"/>
  </w:num>
  <w:num w:numId="17">
    <w:abstractNumId w:val="3"/>
  </w:num>
  <w:num w:numId="18">
    <w:abstractNumId w:val="4"/>
  </w:num>
  <w:num w:numId="19">
    <w:abstractNumId w:val="31"/>
  </w:num>
  <w:num w:numId="20">
    <w:abstractNumId w:val="17"/>
  </w:num>
  <w:num w:numId="21">
    <w:abstractNumId w:val="21"/>
  </w:num>
  <w:num w:numId="22">
    <w:abstractNumId w:val="26"/>
  </w:num>
  <w:num w:numId="23">
    <w:abstractNumId w:val="9"/>
  </w:num>
  <w:num w:numId="24">
    <w:abstractNumId w:val="33"/>
  </w:num>
  <w:num w:numId="25">
    <w:abstractNumId w:val="28"/>
  </w:num>
  <w:num w:numId="26">
    <w:abstractNumId w:val="36"/>
  </w:num>
  <w:num w:numId="27">
    <w:abstractNumId w:val="30"/>
  </w:num>
  <w:num w:numId="28">
    <w:abstractNumId w:val="5"/>
  </w:num>
  <w:num w:numId="29">
    <w:abstractNumId w:val="29"/>
  </w:num>
  <w:num w:numId="30">
    <w:abstractNumId w:val="11"/>
  </w:num>
  <w:num w:numId="31">
    <w:abstractNumId w:val="20"/>
  </w:num>
  <w:num w:numId="32">
    <w:abstractNumId w:val="16"/>
  </w:num>
  <w:num w:numId="33">
    <w:abstractNumId w:val="12"/>
  </w:num>
  <w:num w:numId="34">
    <w:abstractNumId w:val="2"/>
  </w:num>
  <w:num w:numId="35">
    <w:abstractNumId w:val="25"/>
  </w:num>
  <w:num w:numId="36">
    <w:abstractNumId w:val="37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92"/>
    <w:rsid w:val="0017514C"/>
    <w:rsid w:val="002C1C9D"/>
    <w:rsid w:val="00422E92"/>
    <w:rsid w:val="004429D8"/>
    <w:rsid w:val="00492247"/>
    <w:rsid w:val="00514C1A"/>
    <w:rsid w:val="00601C68"/>
    <w:rsid w:val="006022C3"/>
    <w:rsid w:val="006444B3"/>
    <w:rsid w:val="006F0F92"/>
    <w:rsid w:val="007D7DD6"/>
    <w:rsid w:val="008117DA"/>
    <w:rsid w:val="00983777"/>
    <w:rsid w:val="009B2F62"/>
    <w:rsid w:val="009B3393"/>
    <w:rsid w:val="00A34FD4"/>
    <w:rsid w:val="00A62DEA"/>
    <w:rsid w:val="00B16448"/>
    <w:rsid w:val="00B75F00"/>
    <w:rsid w:val="00BD5C3B"/>
    <w:rsid w:val="00D4488C"/>
    <w:rsid w:val="00E97694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08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422E92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22E92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2E92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22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2E92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2E9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22E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2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2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22E92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2E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22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basedOn w:val="a0"/>
    <w:link w:val="1"/>
    <w:rsid w:val="00422E92"/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ConsPlusNormal">
    <w:name w:val="ConsPlusNormal"/>
    <w:rsid w:val="00422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qFormat/>
    <w:rsid w:val="00422E92"/>
    <w:pPr>
      <w:spacing w:after="120"/>
    </w:pPr>
  </w:style>
  <w:style w:type="character" w:customStyle="1" w:styleId="a4">
    <w:name w:val="Основной текст Знак"/>
    <w:basedOn w:val="a0"/>
    <w:link w:val="a3"/>
    <w:rsid w:val="00422E9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422E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rsid w:val="00422E92"/>
    <w:pPr>
      <w:widowControl/>
      <w:autoSpaceDE/>
      <w:autoSpaceDN/>
      <w:adjustRightInd/>
      <w:ind w:left="567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422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2E92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aliases w:val=" Знак"/>
    <w:basedOn w:val="a"/>
    <w:link w:val="a7"/>
    <w:uiPriority w:val="99"/>
    <w:rsid w:val="00422E9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 Знак Знак"/>
    <w:basedOn w:val="a0"/>
    <w:link w:val="a6"/>
    <w:uiPriority w:val="99"/>
    <w:rsid w:val="00422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22E9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noProof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22E9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rsid w:val="00422E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"/>
    <w:basedOn w:val="a"/>
    <w:next w:val="aa"/>
    <w:rsid w:val="00422E92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001B36"/>
      <w:sz w:val="24"/>
      <w:szCs w:val="24"/>
    </w:rPr>
  </w:style>
  <w:style w:type="paragraph" w:styleId="ab">
    <w:name w:val="List Paragraph"/>
    <w:basedOn w:val="a"/>
    <w:uiPriority w:val="34"/>
    <w:qFormat/>
    <w:rsid w:val="00422E92"/>
    <w:pPr>
      <w:ind w:left="720"/>
      <w:contextualSpacing/>
    </w:pPr>
  </w:style>
  <w:style w:type="paragraph" w:customStyle="1" w:styleId="FORMATTEXT">
    <w:name w:val=".FORMATTEXT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422E92"/>
    <w:rPr>
      <w:rFonts w:ascii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22E92"/>
  </w:style>
  <w:style w:type="paragraph" w:customStyle="1" w:styleId="ConsPlusCell">
    <w:name w:val="ConsPlusCell"/>
    <w:uiPriority w:val="99"/>
    <w:rsid w:val="00422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semiHidden/>
    <w:rsid w:val="00422E92"/>
  </w:style>
  <w:style w:type="paragraph" w:customStyle="1" w:styleId="ac">
    <w:name w:val="Знак Знак Знак"/>
    <w:basedOn w:val="a"/>
    <w:rsid w:val="00422E92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210">
    <w:name w:val="Заголовок 2 Знак1"/>
    <w:basedOn w:val="a0"/>
    <w:locked/>
    <w:rsid w:val="00422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422E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2E92"/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Indent 2"/>
    <w:basedOn w:val="a"/>
    <w:link w:val="24"/>
    <w:rsid w:val="00422E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22E9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Знак"/>
    <w:basedOn w:val="a"/>
    <w:rsid w:val="00422E92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422E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422E92"/>
  </w:style>
  <w:style w:type="paragraph" w:customStyle="1" w:styleId="af0">
    <w:name w:val="Постановление"/>
    <w:basedOn w:val="a"/>
    <w:rsid w:val="00422E92"/>
    <w:pPr>
      <w:widowControl/>
      <w:autoSpaceDE/>
      <w:autoSpaceDN/>
      <w:adjustRightInd/>
      <w:spacing w:line="360" w:lineRule="atLeast"/>
      <w:jc w:val="center"/>
    </w:pPr>
    <w:rPr>
      <w:rFonts w:ascii="Calibri" w:hAnsi="Calibri" w:cs="Calibri"/>
      <w:spacing w:val="6"/>
      <w:sz w:val="32"/>
      <w:szCs w:val="32"/>
    </w:rPr>
  </w:style>
  <w:style w:type="paragraph" w:customStyle="1" w:styleId="af1">
    <w:name w:val="Заголвок документа"/>
    <w:basedOn w:val="a"/>
    <w:rsid w:val="00422E92"/>
    <w:pPr>
      <w:widowControl/>
      <w:autoSpaceDE/>
      <w:autoSpaceDN/>
      <w:adjustRightInd/>
      <w:spacing w:line="100" w:lineRule="atLeast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af2">
    <w:name w:val="Заголовок документа"/>
    <w:basedOn w:val="a"/>
    <w:rsid w:val="00422E92"/>
    <w:pPr>
      <w:widowControl/>
      <w:autoSpaceDE/>
      <w:autoSpaceDN/>
      <w:adjustRightInd/>
      <w:spacing w:line="100" w:lineRule="atLeast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af3">
    <w:name w:val="Вертикальный отступ"/>
    <w:basedOn w:val="a"/>
    <w:rsid w:val="00422E92"/>
    <w:pPr>
      <w:widowControl/>
      <w:autoSpaceDE/>
      <w:autoSpaceDN/>
      <w:adjustRightInd/>
      <w:jc w:val="center"/>
    </w:pPr>
    <w:rPr>
      <w:rFonts w:ascii="Calibri" w:hAnsi="Calibri" w:cs="Calibri"/>
      <w:sz w:val="28"/>
      <w:szCs w:val="28"/>
      <w:lang w:val="en-US"/>
    </w:rPr>
  </w:style>
  <w:style w:type="paragraph" w:customStyle="1" w:styleId="25">
    <w:name w:val="Вертикальный отступ 2"/>
    <w:basedOn w:val="a"/>
    <w:rsid w:val="00422E92"/>
    <w:pPr>
      <w:widowControl/>
      <w:autoSpaceDE/>
      <w:autoSpaceDN/>
      <w:adjustRightInd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14">
    <w:name w:val="Вертикальный отступ 1"/>
    <w:basedOn w:val="a"/>
    <w:rsid w:val="00422E92"/>
    <w:pPr>
      <w:widowControl/>
      <w:autoSpaceDE/>
      <w:autoSpaceDN/>
      <w:adjustRightInd/>
      <w:jc w:val="center"/>
    </w:pPr>
    <w:rPr>
      <w:rFonts w:ascii="Calibri" w:hAnsi="Calibri" w:cs="Calibri"/>
      <w:sz w:val="28"/>
      <w:szCs w:val="28"/>
      <w:lang w:val="en-US"/>
    </w:rPr>
  </w:style>
  <w:style w:type="paragraph" w:customStyle="1" w:styleId="af4">
    <w:name w:val="Номер"/>
    <w:basedOn w:val="a"/>
    <w:rsid w:val="00422E92"/>
    <w:pPr>
      <w:widowControl/>
      <w:autoSpaceDE/>
      <w:autoSpaceDN/>
      <w:adjustRightInd/>
      <w:spacing w:before="60" w:after="60"/>
      <w:jc w:val="center"/>
    </w:pPr>
    <w:rPr>
      <w:rFonts w:ascii="Calibri" w:hAnsi="Calibri" w:cs="Calibri"/>
      <w:sz w:val="28"/>
      <w:szCs w:val="28"/>
    </w:rPr>
  </w:style>
  <w:style w:type="paragraph" w:styleId="af5">
    <w:name w:val="Body Text Indent"/>
    <w:basedOn w:val="a"/>
    <w:link w:val="af6"/>
    <w:rsid w:val="00422E92"/>
    <w:pPr>
      <w:widowControl/>
      <w:autoSpaceDE/>
      <w:autoSpaceDN/>
      <w:adjustRightInd/>
      <w:spacing w:line="360" w:lineRule="atLeast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22E92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f7">
    <w:name w:val="Наименование"/>
    <w:basedOn w:val="a"/>
    <w:rsid w:val="00422E92"/>
    <w:pPr>
      <w:widowControl/>
      <w:autoSpaceDE/>
      <w:autoSpaceDN/>
      <w:adjustRightInd/>
      <w:jc w:val="center"/>
    </w:pPr>
    <w:rPr>
      <w:rFonts w:ascii="Calibri" w:hAnsi="Calibri" w:cs="Calibri"/>
      <w:b/>
      <w:bCs/>
      <w:spacing w:val="-2"/>
      <w:sz w:val="28"/>
      <w:szCs w:val="28"/>
    </w:rPr>
  </w:style>
  <w:style w:type="paragraph" w:customStyle="1" w:styleId="33">
    <w:name w:val="Вертикальный отступ 3"/>
    <w:basedOn w:val="25"/>
    <w:rsid w:val="00422E92"/>
    <w:rPr>
      <w:sz w:val="28"/>
      <w:szCs w:val="28"/>
    </w:rPr>
  </w:style>
  <w:style w:type="paragraph" w:customStyle="1" w:styleId="4">
    <w:name w:val="Вертикальный отступ 4"/>
    <w:basedOn w:val="14"/>
    <w:rsid w:val="00422E92"/>
  </w:style>
  <w:style w:type="paragraph" w:customStyle="1" w:styleId="15">
    <w:name w:val="Стиль1"/>
    <w:rsid w:val="00422E92"/>
    <w:pPr>
      <w:widowControl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6">
    <w:name w:val="Обычный1"/>
    <w:rsid w:val="00422E92"/>
    <w:pPr>
      <w:widowControl w:val="0"/>
      <w:spacing w:before="80" w:after="0" w:line="300" w:lineRule="auto"/>
      <w:ind w:firstLine="860"/>
      <w:jc w:val="both"/>
    </w:pPr>
    <w:rPr>
      <w:rFonts w:ascii="Calibri" w:eastAsia="Times New Roman" w:hAnsi="Calibri" w:cs="Calibri"/>
      <w:lang w:eastAsia="ru-RU"/>
    </w:rPr>
  </w:style>
  <w:style w:type="paragraph" w:styleId="34">
    <w:name w:val="Body Text Indent 3"/>
    <w:basedOn w:val="a"/>
    <w:link w:val="35"/>
    <w:rsid w:val="00422E9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rsid w:val="00422E92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AA">
    <w:name w:val="! AAA !"/>
    <w:rsid w:val="00422E92"/>
    <w:pPr>
      <w:spacing w:after="120" w:line="240" w:lineRule="auto"/>
      <w:jc w:val="both"/>
    </w:pPr>
    <w:rPr>
      <w:rFonts w:ascii="Calibri" w:eastAsia="Times New Roman" w:hAnsi="Calibri" w:cs="Calibri"/>
      <w:color w:val="0000FF"/>
      <w:sz w:val="24"/>
      <w:szCs w:val="24"/>
      <w:lang w:eastAsia="ru-RU"/>
    </w:rPr>
  </w:style>
  <w:style w:type="paragraph" w:customStyle="1" w:styleId="ConsTitle">
    <w:name w:val="ConsTitle"/>
    <w:rsid w:val="00422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8">
    <w:name w:val="Hyperlink"/>
    <w:basedOn w:val="a0"/>
    <w:rsid w:val="00422E92"/>
    <w:rPr>
      <w:color w:val="0000FF"/>
      <w:u w:val="single"/>
    </w:rPr>
  </w:style>
  <w:style w:type="paragraph" w:customStyle="1" w:styleId="af9">
    <w:name w:val="Пункт"/>
    <w:basedOn w:val="a"/>
    <w:rsid w:val="00422E92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rFonts w:ascii="Calibri" w:hAnsi="Calibri" w:cs="Calibri"/>
      <w:sz w:val="28"/>
      <w:szCs w:val="28"/>
    </w:rPr>
  </w:style>
  <w:style w:type="paragraph" w:customStyle="1" w:styleId="afa">
    <w:name w:val="Подпункт"/>
    <w:basedOn w:val="af9"/>
    <w:rsid w:val="00422E92"/>
  </w:style>
  <w:style w:type="character" w:customStyle="1" w:styleId="afb">
    <w:name w:val="комментарий"/>
    <w:basedOn w:val="a0"/>
    <w:rsid w:val="00422E92"/>
    <w:rPr>
      <w:b/>
      <w:bCs/>
      <w:i/>
      <w:iCs/>
      <w:shd w:val="clear" w:color="auto" w:fill="auto"/>
    </w:rPr>
  </w:style>
  <w:style w:type="paragraph" w:customStyle="1" w:styleId="afc">
    <w:name w:val="Подподпункт"/>
    <w:basedOn w:val="afa"/>
    <w:rsid w:val="00422E92"/>
    <w:pPr>
      <w:numPr>
        <w:ilvl w:val="4"/>
      </w:numPr>
      <w:tabs>
        <w:tab w:val="num" w:pos="1134"/>
        <w:tab w:val="num" w:pos="1827"/>
      </w:tabs>
      <w:ind w:left="1827" w:hanging="567"/>
    </w:pPr>
  </w:style>
  <w:style w:type="paragraph" w:customStyle="1" w:styleId="ConsNonformat">
    <w:name w:val="ConsNonformat"/>
    <w:rsid w:val="00422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"/>
    <w:basedOn w:val="a"/>
    <w:rsid w:val="00422E92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7">
    <w:name w:val="Абзац списка1"/>
    <w:basedOn w:val="a"/>
    <w:rsid w:val="00422E9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e">
    <w:name w:val="Balloon Text"/>
    <w:basedOn w:val="a"/>
    <w:link w:val="aff"/>
    <w:semiHidden/>
    <w:unhideWhenUsed/>
    <w:rsid w:val="00422E92"/>
    <w:pPr>
      <w:widowControl/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semiHidden/>
    <w:rsid w:val="00422E92"/>
    <w:rPr>
      <w:rFonts w:ascii="Tahoma" w:eastAsia="Times New Roman" w:hAnsi="Tahoma" w:cs="Tahoma"/>
      <w:kern w:val="1"/>
      <w:sz w:val="16"/>
      <w:szCs w:val="1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422E92"/>
  </w:style>
  <w:style w:type="paragraph" w:customStyle="1" w:styleId="18">
    <w:name w:val="Знак1 Знак Знак Знак Знак Знак Знак Знак Знак Знак Знак Знак Знак Знак Знак Знак Знак Знак Знак Знак Знак Знак"/>
    <w:basedOn w:val="a"/>
    <w:rsid w:val="00422E9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9">
    <w:name w:val="Сетка таблицы1"/>
    <w:basedOn w:val="a1"/>
    <w:next w:val="ae"/>
    <w:rsid w:val="00422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нак Знак3"/>
    <w:basedOn w:val="a"/>
    <w:rsid w:val="00422E92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f0">
    <w:name w:val="Знак Знак Знак Знак Знак Знак"/>
    <w:basedOn w:val="a"/>
    <w:rsid w:val="00422E9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">
    <w:name w:val="Char Знак Знак"/>
    <w:basedOn w:val="a"/>
    <w:rsid w:val="00422E92"/>
    <w:pPr>
      <w:autoSpaceDE/>
      <w:autoSpaceDN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422E9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422E9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3">
    <w:name w:val="footnote reference"/>
    <w:basedOn w:val="a0"/>
    <w:semiHidden/>
    <w:rsid w:val="00422E92"/>
    <w:rPr>
      <w:vertAlign w:val="superscript"/>
    </w:rPr>
  </w:style>
  <w:style w:type="paragraph" w:customStyle="1" w:styleId="1a">
    <w:name w:val="Знак1 Знак Знак Знак"/>
    <w:basedOn w:val="a"/>
    <w:rsid w:val="00422E9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1 Знак Знак Знак Знак Знак1 Знак"/>
    <w:basedOn w:val="a"/>
    <w:rsid w:val="00422E9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1">
    <w:name w:val="Знак Знак5"/>
    <w:basedOn w:val="a0"/>
    <w:rsid w:val="00422E9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"/>
    <w:basedOn w:val="a0"/>
    <w:rsid w:val="00422E92"/>
    <w:rPr>
      <w:rFonts w:ascii="Arial" w:hAnsi="Arial" w:cs="Arial"/>
      <w:b/>
      <w:bCs/>
      <w:sz w:val="26"/>
      <w:szCs w:val="26"/>
      <w:lang w:val="ru-RU" w:eastAsia="ru-RU" w:bidi="ar-SA"/>
    </w:rPr>
  </w:style>
  <w:style w:type="numbering" w:customStyle="1" w:styleId="37">
    <w:name w:val="Нет списка3"/>
    <w:next w:val="a2"/>
    <w:uiPriority w:val="99"/>
    <w:semiHidden/>
    <w:unhideWhenUsed/>
    <w:rsid w:val="00422E92"/>
  </w:style>
  <w:style w:type="paragraph" w:customStyle="1" w:styleId="COLBOTTOM">
    <w:name w:val="#COL_BOTTOM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LTOP">
    <w:name w:val="#COL_TOP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INTSECTION">
    <w:name w:val="#PRINT_SECTION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TEXT">
    <w:name w:val=".CENTERTEXT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MAGE">
    <w:name w:val=".IMAGE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IDDLEPICT">
    <w:name w:val=".MIDDLEPICT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BODY">
    <w:name w:val="BODY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eastAsia="Times New Roman" w:hAnsi="DejaVu Sans Condensed" w:cs="DejaVu Sans Condensed"/>
      <w:sz w:val="24"/>
      <w:szCs w:val="24"/>
      <w:lang w:eastAsia="ru-RU"/>
    </w:rPr>
  </w:style>
  <w:style w:type="paragraph" w:customStyle="1" w:styleId="TABLE">
    <w:name w:val="TABLE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No Spacing"/>
    <w:uiPriority w:val="1"/>
    <w:qFormat/>
    <w:rsid w:val="00422E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422E92"/>
    <w:rPr>
      <w:color w:val="800080"/>
      <w:u w:val="single"/>
    </w:rPr>
  </w:style>
  <w:style w:type="character" w:styleId="aff5">
    <w:name w:val="FollowedHyperlink"/>
    <w:basedOn w:val="a0"/>
    <w:uiPriority w:val="99"/>
    <w:semiHidden/>
    <w:unhideWhenUsed/>
    <w:rsid w:val="00422E92"/>
    <w:rPr>
      <w:color w:val="954F72" w:themeColor="followedHyperlink"/>
      <w:u w:val="single"/>
    </w:rPr>
  </w:style>
  <w:style w:type="numbering" w:customStyle="1" w:styleId="40">
    <w:name w:val="Нет списка4"/>
    <w:next w:val="a2"/>
    <w:uiPriority w:val="99"/>
    <w:semiHidden/>
    <w:unhideWhenUsed/>
    <w:rsid w:val="00422E92"/>
  </w:style>
  <w:style w:type="paragraph" w:customStyle="1" w:styleId="0-0750">
    <w:name w:val="Стиль по ширине Первая строка:  0 см Справа:  -075 см После:  0..."/>
    <w:basedOn w:val="a"/>
    <w:rsid w:val="00422E92"/>
    <w:pPr>
      <w:widowControl/>
      <w:suppressAutoHyphens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ConsCell">
    <w:name w:val="ConsCell"/>
    <w:rsid w:val="00422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422E92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422E92"/>
    <w:pPr>
      <w:widowControl/>
      <w:suppressAutoHyphens/>
      <w:overflowPunct w:val="0"/>
      <w:spacing w:after="100"/>
      <w:ind w:right="-907" w:firstLine="567"/>
      <w:textAlignment w:val="baseline"/>
    </w:pPr>
    <w:rPr>
      <w:rFonts w:ascii="Times New Roman" w:hAnsi="Times New Roman" w:cs="Times New Roman"/>
      <w:sz w:val="26"/>
      <w:szCs w:val="20"/>
    </w:rPr>
  </w:style>
  <w:style w:type="paragraph" w:styleId="28">
    <w:name w:val="toc 2"/>
    <w:basedOn w:val="a"/>
    <w:next w:val="a"/>
    <w:autoRedefine/>
    <w:uiPriority w:val="39"/>
    <w:unhideWhenUsed/>
    <w:rsid w:val="00422E92"/>
    <w:pPr>
      <w:widowControl/>
      <w:suppressAutoHyphens/>
      <w:overflowPunct w:val="0"/>
      <w:spacing w:after="100"/>
      <w:ind w:left="260" w:right="-907" w:firstLine="567"/>
      <w:textAlignment w:val="baseline"/>
    </w:pPr>
    <w:rPr>
      <w:rFonts w:ascii="Times New Roman" w:hAnsi="Times New Roman" w:cs="Times New Roman"/>
      <w:sz w:val="26"/>
      <w:szCs w:val="20"/>
    </w:rPr>
  </w:style>
  <w:style w:type="paragraph" w:customStyle="1" w:styleId="211">
    <w:name w:val="Заголовок 21"/>
    <w:basedOn w:val="a"/>
    <w:uiPriority w:val="1"/>
    <w:qFormat/>
    <w:rsid w:val="00422E92"/>
    <w:pPr>
      <w:ind w:left="1702"/>
      <w:outlineLvl w:val="1"/>
    </w:pPr>
    <w:rPr>
      <w:rFonts w:ascii="Trebuchet MS" w:hAnsi="Trebuchet MS" w:cs="Trebuchet MS"/>
      <w:b/>
      <w:bCs/>
      <w:sz w:val="28"/>
      <w:szCs w:val="28"/>
    </w:rPr>
  </w:style>
  <w:style w:type="paragraph" w:customStyle="1" w:styleId="112">
    <w:name w:val="Заголовок 11"/>
    <w:basedOn w:val="a"/>
    <w:uiPriority w:val="1"/>
    <w:qFormat/>
    <w:rsid w:val="00422E92"/>
    <w:pPr>
      <w:ind w:left="1702"/>
      <w:outlineLvl w:val="0"/>
    </w:pPr>
    <w:rPr>
      <w:rFonts w:ascii="Trebuchet MS" w:hAnsi="Trebuchet MS" w:cs="Trebuchet MS"/>
      <w:b/>
      <w:bCs/>
      <w:sz w:val="36"/>
      <w:szCs w:val="36"/>
    </w:rPr>
  </w:style>
  <w:style w:type="paragraph" w:customStyle="1" w:styleId="310">
    <w:name w:val="Заголовок 31"/>
    <w:basedOn w:val="a"/>
    <w:uiPriority w:val="1"/>
    <w:qFormat/>
    <w:rsid w:val="00422E92"/>
    <w:pPr>
      <w:ind w:left="2834"/>
      <w:outlineLvl w:val="2"/>
    </w:pPr>
    <w:rPr>
      <w:rFonts w:ascii="Trebuchet MS" w:hAnsi="Trebuchet MS" w:cs="Trebuchet MS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422E92"/>
    <w:pPr>
      <w:spacing w:before="69"/>
      <w:ind w:left="2878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22E92"/>
    <w:rPr>
      <w:rFonts w:ascii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422E92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ff6">
    <w:name w:val="footnote text"/>
    <w:basedOn w:val="a"/>
    <w:link w:val="aff7"/>
    <w:uiPriority w:val="99"/>
    <w:semiHidden/>
    <w:rsid w:val="00422E92"/>
    <w:pPr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22E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mallitalic">
    <w:name w:val="! small italic !"/>
    <w:basedOn w:val="small"/>
    <w:next w:val="AAA"/>
    <w:rsid w:val="00422E92"/>
    <w:pPr>
      <w:tabs>
        <w:tab w:val="clear" w:pos="227"/>
        <w:tab w:val="num" w:pos="1440"/>
        <w:tab w:val="num" w:pos="1836"/>
      </w:tabs>
      <w:ind w:left="1440" w:hanging="360"/>
    </w:pPr>
    <w:rPr>
      <w:i/>
    </w:rPr>
  </w:style>
  <w:style w:type="paragraph" w:customStyle="1" w:styleId="small">
    <w:name w:val="! small !"/>
    <w:basedOn w:val="AAA"/>
    <w:rsid w:val="00422E92"/>
    <w:pPr>
      <w:tabs>
        <w:tab w:val="num" w:pos="227"/>
        <w:tab w:val="num" w:pos="2160"/>
      </w:tabs>
      <w:ind w:left="2160" w:hanging="180"/>
    </w:pPr>
    <w:rPr>
      <w:rFonts w:ascii="Times New Roman" w:hAnsi="Times New Roman" w:cs="Times New Roman"/>
      <w:sz w:val="16"/>
    </w:rPr>
  </w:style>
  <w:style w:type="paragraph" w:customStyle="1" w:styleId="aff8">
    <w:name w:val="мой стиль"/>
    <w:basedOn w:val="a"/>
    <w:qFormat/>
    <w:rsid w:val="00422E92"/>
    <w:pPr>
      <w:widowControl/>
      <w:autoSpaceDE/>
      <w:autoSpaceDN/>
      <w:adjustRightInd/>
      <w:spacing w:after="200"/>
      <w:jc w:val="both"/>
    </w:pPr>
    <w:rPr>
      <w:rFonts w:ascii="Calibri" w:hAnsi="Calibri" w:cs="Times New Roman"/>
      <w:sz w:val="20"/>
      <w:szCs w:val="20"/>
      <w:lang w:eastAsia="en-US" w:bidi="en-US"/>
    </w:rPr>
  </w:style>
  <w:style w:type="paragraph" w:customStyle="1" w:styleId="aff9">
    <w:name w:val="Таблицы (моноширинный)"/>
    <w:basedOn w:val="a"/>
    <w:next w:val="a"/>
    <w:rsid w:val="00422E92"/>
    <w:pPr>
      <w:jc w:val="both"/>
    </w:pPr>
    <w:rPr>
      <w:rFonts w:ascii="Courier New" w:hAnsi="Courier New" w:cs="Courier New"/>
      <w:sz w:val="20"/>
      <w:szCs w:val="20"/>
    </w:rPr>
  </w:style>
  <w:style w:type="numbering" w:customStyle="1" w:styleId="52">
    <w:name w:val="Нет списка5"/>
    <w:next w:val="a2"/>
    <w:uiPriority w:val="99"/>
    <w:semiHidden/>
    <w:unhideWhenUsed/>
    <w:rsid w:val="00422E92"/>
  </w:style>
  <w:style w:type="numbering" w:customStyle="1" w:styleId="120">
    <w:name w:val="Нет списка12"/>
    <w:next w:val="a2"/>
    <w:semiHidden/>
    <w:rsid w:val="00422E92"/>
  </w:style>
  <w:style w:type="table" w:customStyle="1" w:styleId="29">
    <w:name w:val="Сетка таблицы2"/>
    <w:basedOn w:val="a1"/>
    <w:next w:val="ae"/>
    <w:rsid w:val="00422E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22E92"/>
  </w:style>
  <w:style w:type="table" w:customStyle="1" w:styleId="113">
    <w:name w:val="Сетка таблицы11"/>
    <w:basedOn w:val="a1"/>
    <w:next w:val="ae"/>
    <w:rsid w:val="00422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422E92"/>
  </w:style>
  <w:style w:type="paragraph" w:styleId="affa">
    <w:name w:val="Intense Quote"/>
    <w:basedOn w:val="a"/>
    <w:next w:val="a"/>
    <w:link w:val="affb"/>
    <w:uiPriority w:val="30"/>
    <w:qFormat/>
    <w:rsid w:val="00422E9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b">
    <w:name w:val="Выделенная цитата Знак"/>
    <w:basedOn w:val="a0"/>
    <w:link w:val="affa"/>
    <w:uiPriority w:val="30"/>
    <w:rsid w:val="00422E92"/>
    <w:rPr>
      <w:rFonts w:ascii="Arial" w:eastAsia="Times New Roman" w:hAnsi="Arial" w:cs="Arial"/>
      <w:b/>
      <w:bCs/>
      <w:i/>
      <w:iCs/>
      <w:color w:val="4472C4" w:themeColor="accent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422E92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22E92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2E92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22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2E92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2E9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22E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2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2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22E92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2E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22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basedOn w:val="a0"/>
    <w:link w:val="1"/>
    <w:rsid w:val="00422E92"/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ConsPlusNormal">
    <w:name w:val="ConsPlusNormal"/>
    <w:rsid w:val="00422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qFormat/>
    <w:rsid w:val="00422E92"/>
    <w:pPr>
      <w:spacing w:after="120"/>
    </w:pPr>
  </w:style>
  <w:style w:type="character" w:customStyle="1" w:styleId="a4">
    <w:name w:val="Основной текст Знак"/>
    <w:basedOn w:val="a0"/>
    <w:link w:val="a3"/>
    <w:rsid w:val="00422E9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422E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rsid w:val="00422E92"/>
    <w:pPr>
      <w:widowControl/>
      <w:autoSpaceDE/>
      <w:autoSpaceDN/>
      <w:adjustRightInd/>
      <w:ind w:left="567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422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2E92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aliases w:val=" Знак"/>
    <w:basedOn w:val="a"/>
    <w:link w:val="a7"/>
    <w:uiPriority w:val="99"/>
    <w:rsid w:val="00422E9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 Знак Знак"/>
    <w:basedOn w:val="a0"/>
    <w:link w:val="a6"/>
    <w:uiPriority w:val="99"/>
    <w:rsid w:val="00422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22E9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noProof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22E9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rsid w:val="00422E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"/>
    <w:basedOn w:val="a"/>
    <w:next w:val="aa"/>
    <w:rsid w:val="00422E92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001B36"/>
      <w:sz w:val="24"/>
      <w:szCs w:val="24"/>
    </w:rPr>
  </w:style>
  <w:style w:type="paragraph" w:styleId="ab">
    <w:name w:val="List Paragraph"/>
    <w:basedOn w:val="a"/>
    <w:uiPriority w:val="34"/>
    <w:qFormat/>
    <w:rsid w:val="00422E92"/>
    <w:pPr>
      <w:ind w:left="720"/>
      <w:contextualSpacing/>
    </w:pPr>
  </w:style>
  <w:style w:type="paragraph" w:customStyle="1" w:styleId="FORMATTEXT">
    <w:name w:val=".FORMATTEXT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422E92"/>
    <w:rPr>
      <w:rFonts w:ascii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22E92"/>
  </w:style>
  <w:style w:type="paragraph" w:customStyle="1" w:styleId="ConsPlusCell">
    <w:name w:val="ConsPlusCell"/>
    <w:uiPriority w:val="99"/>
    <w:rsid w:val="00422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semiHidden/>
    <w:rsid w:val="00422E92"/>
  </w:style>
  <w:style w:type="paragraph" w:customStyle="1" w:styleId="ac">
    <w:name w:val="Знак Знак Знак"/>
    <w:basedOn w:val="a"/>
    <w:rsid w:val="00422E92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210">
    <w:name w:val="Заголовок 2 Знак1"/>
    <w:basedOn w:val="a0"/>
    <w:locked/>
    <w:rsid w:val="00422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422E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2E92"/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Indent 2"/>
    <w:basedOn w:val="a"/>
    <w:link w:val="24"/>
    <w:rsid w:val="00422E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22E9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Знак"/>
    <w:basedOn w:val="a"/>
    <w:rsid w:val="00422E92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422E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422E92"/>
  </w:style>
  <w:style w:type="paragraph" w:customStyle="1" w:styleId="af0">
    <w:name w:val="Постановление"/>
    <w:basedOn w:val="a"/>
    <w:rsid w:val="00422E92"/>
    <w:pPr>
      <w:widowControl/>
      <w:autoSpaceDE/>
      <w:autoSpaceDN/>
      <w:adjustRightInd/>
      <w:spacing w:line="360" w:lineRule="atLeast"/>
      <w:jc w:val="center"/>
    </w:pPr>
    <w:rPr>
      <w:rFonts w:ascii="Calibri" w:hAnsi="Calibri" w:cs="Calibri"/>
      <w:spacing w:val="6"/>
      <w:sz w:val="32"/>
      <w:szCs w:val="32"/>
    </w:rPr>
  </w:style>
  <w:style w:type="paragraph" w:customStyle="1" w:styleId="af1">
    <w:name w:val="Заголвок документа"/>
    <w:basedOn w:val="a"/>
    <w:rsid w:val="00422E92"/>
    <w:pPr>
      <w:widowControl/>
      <w:autoSpaceDE/>
      <w:autoSpaceDN/>
      <w:adjustRightInd/>
      <w:spacing w:line="100" w:lineRule="atLeast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af2">
    <w:name w:val="Заголовок документа"/>
    <w:basedOn w:val="a"/>
    <w:rsid w:val="00422E92"/>
    <w:pPr>
      <w:widowControl/>
      <w:autoSpaceDE/>
      <w:autoSpaceDN/>
      <w:adjustRightInd/>
      <w:spacing w:line="100" w:lineRule="atLeast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af3">
    <w:name w:val="Вертикальный отступ"/>
    <w:basedOn w:val="a"/>
    <w:rsid w:val="00422E92"/>
    <w:pPr>
      <w:widowControl/>
      <w:autoSpaceDE/>
      <w:autoSpaceDN/>
      <w:adjustRightInd/>
      <w:jc w:val="center"/>
    </w:pPr>
    <w:rPr>
      <w:rFonts w:ascii="Calibri" w:hAnsi="Calibri" w:cs="Calibri"/>
      <w:sz w:val="28"/>
      <w:szCs w:val="28"/>
      <w:lang w:val="en-US"/>
    </w:rPr>
  </w:style>
  <w:style w:type="paragraph" w:customStyle="1" w:styleId="25">
    <w:name w:val="Вертикальный отступ 2"/>
    <w:basedOn w:val="a"/>
    <w:rsid w:val="00422E92"/>
    <w:pPr>
      <w:widowControl/>
      <w:autoSpaceDE/>
      <w:autoSpaceDN/>
      <w:adjustRightInd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14">
    <w:name w:val="Вертикальный отступ 1"/>
    <w:basedOn w:val="a"/>
    <w:rsid w:val="00422E92"/>
    <w:pPr>
      <w:widowControl/>
      <w:autoSpaceDE/>
      <w:autoSpaceDN/>
      <w:adjustRightInd/>
      <w:jc w:val="center"/>
    </w:pPr>
    <w:rPr>
      <w:rFonts w:ascii="Calibri" w:hAnsi="Calibri" w:cs="Calibri"/>
      <w:sz w:val="28"/>
      <w:szCs w:val="28"/>
      <w:lang w:val="en-US"/>
    </w:rPr>
  </w:style>
  <w:style w:type="paragraph" w:customStyle="1" w:styleId="af4">
    <w:name w:val="Номер"/>
    <w:basedOn w:val="a"/>
    <w:rsid w:val="00422E92"/>
    <w:pPr>
      <w:widowControl/>
      <w:autoSpaceDE/>
      <w:autoSpaceDN/>
      <w:adjustRightInd/>
      <w:spacing w:before="60" w:after="60"/>
      <w:jc w:val="center"/>
    </w:pPr>
    <w:rPr>
      <w:rFonts w:ascii="Calibri" w:hAnsi="Calibri" w:cs="Calibri"/>
      <w:sz w:val="28"/>
      <w:szCs w:val="28"/>
    </w:rPr>
  </w:style>
  <w:style w:type="paragraph" w:styleId="af5">
    <w:name w:val="Body Text Indent"/>
    <w:basedOn w:val="a"/>
    <w:link w:val="af6"/>
    <w:rsid w:val="00422E92"/>
    <w:pPr>
      <w:widowControl/>
      <w:autoSpaceDE/>
      <w:autoSpaceDN/>
      <w:adjustRightInd/>
      <w:spacing w:line="360" w:lineRule="atLeast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22E92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f7">
    <w:name w:val="Наименование"/>
    <w:basedOn w:val="a"/>
    <w:rsid w:val="00422E92"/>
    <w:pPr>
      <w:widowControl/>
      <w:autoSpaceDE/>
      <w:autoSpaceDN/>
      <w:adjustRightInd/>
      <w:jc w:val="center"/>
    </w:pPr>
    <w:rPr>
      <w:rFonts w:ascii="Calibri" w:hAnsi="Calibri" w:cs="Calibri"/>
      <w:b/>
      <w:bCs/>
      <w:spacing w:val="-2"/>
      <w:sz w:val="28"/>
      <w:szCs w:val="28"/>
    </w:rPr>
  </w:style>
  <w:style w:type="paragraph" w:customStyle="1" w:styleId="33">
    <w:name w:val="Вертикальный отступ 3"/>
    <w:basedOn w:val="25"/>
    <w:rsid w:val="00422E92"/>
    <w:rPr>
      <w:sz w:val="28"/>
      <w:szCs w:val="28"/>
    </w:rPr>
  </w:style>
  <w:style w:type="paragraph" w:customStyle="1" w:styleId="4">
    <w:name w:val="Вертикальный отступ 4"/>
    <w:basedOn w:val="14"/>
    <w:rsid w:val="00422E92"/>
  </w:style>
  <w:style w:type="paragraph" w:customStyle="1" w:styleId="15">
    <w:name w:val="Стиль1"/>
    <w:rsid w:val="00422E92"/>
    <w:pPr>
      <w:widowControl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6">
    <w:name w:val="Обычный1"/>
    <w:rsid w:val="00422E92"/>
    <w:pPr>
      <w:widowControl w:val="0"/>
      <w:spacing w:before="80" w:after="0" w:line="300" w:lineRule="auto"/>
      <w:ind w:firstLine="860"/>
      <w:jc w:val="both"/>
    </w:pPr>
    <w:rPr>
      <w:rFonts w:ascii="Calibri" w:eastAsia="Times New Roman" w:hAnsi="Calibri" w:cs="Calibri"/>
      <w:lang w:eastAsia="ru-RU"/>
    </w:rPr>
  </w:style>
  <w:style w:type="paragraph" w:styleId="34">
    <w:name w:val="Body Text Indent 3"/>
    <w:basedOn w:val="a"/>
    <w:link w:val="35"/>
    <w:rsid w:val="00422E9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rsid w:val="00422E92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AA">
    <w:name w:val="! AAA !"/>
    <w:rsid w:val="00422E92"/>
    <w:pPr>
      <w:spacing w:after="120" w:line="240" w:lineRule="auto"/>
      <w:jc w:val="both"/>
    </w:pPr>
    <w:rPr>
      <w:rFonts w:ascii="Calibri" w:eastAsia="Times New Roman" w:hAnsi="Calibri" w:cs="Calibri"/>
      <w:color w:val="0000FF"/>
      <w:sz w:val="24"/>
      <w:szCs w:val="24"/>
      <w:lang w:eastAsia="ru-RU"/>
    </w:rPr>
  </w:style>
  <w:style w:type="paragraph" w:customStyle="1" w:styleId="ConsTitle">
    <w:name w:val="ConsTitle"/>
    <w:rsid w:val="00422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8">
    <w:name w:val="Hyperlink"/>
    <w:basedOn w:val="a0"/>
    <w:rsid w:val="00422E92"/>
    <w:rPr>
      <w:color w:val="0000FF"/>
      <w:u w:val="single"/>
    </w:rPr>
  </w:style>
  <w:style w:type="paragraph" w:customStyle="1" w:styleId="af9">
    <w:name w:val="Пункт"/>
    <w:basedOn w:val="a"/>
    <w:rsid w:val="00422E92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rFonts w:ascii="Calibri" w:hAnsi="Calibri" w:cs="Calibri"/>
      <w:sz w:val="28"/>
      <w:szCs w:val="28"/>
    </w:rPr>
  </w:style>
  <w:style w:type="paragraph" w:customStyle="1" w:styleId="afa">
    <w:name w:val="Подпункт"/>
    <w:basedOn w:val="af9"/>
    <w:rsid w:val="00422E92"/>
  </w:style>
  <w:style w:type="character" w:customStyle="1" w:styleId="afb">
    <w:name w:val="комментарий"/>
    <w:basedOn w:val="a0"/>
    <w:rsid w:val="00422E92"/>
    <w:rPr>
      <w:b/>
      <w:bCs/>
      <w:i/>
      <w:iCs/>
      <w:shd w:val="clear" w:color="auto" w:fill="auto"/>
    </w:rPr>
  </w:style>
  <w:style w:type="paragraph" w:customStyle="1" w:styleId="afc">
    <w:name w:val="Подподпункт"/>
    <w:basedOn w:val="afa"/>
    <w:rsid w:val="00422E92"/>
    <w:pPr>
      <w:numPr>
        <w:ilvl w:val="4"/>
      </w:numPr>
      <w:tabs>
        <w:tab w:val="num" w:pos="1134"/>
        <w:tab w:val="num" w:pos="1827"/>
      </w:tabs>
      <w:ind w:left="1827" w:hanging="567"/>
    </w:pPr>
  </w:style>
  <w:style w:type="paragraph" w:customStyle="1" w:styleId="ConsNonformat">
    <w:name w:val="ConsNonformat"/>
    <w:rsid w:val="00422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"/>
    <w:basedOn w:val="a"/>
    <w:rsid w:val="00422E92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7">
    <w:name w:val="Абзац списка1"/>
    <w:basedOn w:val="a"/>
    <w:rsid w:val="00422E9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e">
    <w:name w:val="Balloon Text"/>
    <w:basedOn w:val="a"/>
    <w:link w:val="aff"/>
    <w:semiHidden/>
    <w:unhideWhenUsed/>
    <w:rsid w:val="00422E92"/>
    <w:pPr>
      <w:widowControl/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semiHidden/>
    <w:rsid w:val="00422E92"/>
    <w:rPr>
      <w:rFonts w:ascii="Tahoma" w:eastAsia="Times New Roman" w:hAnsi="Tahoma" w:cs="Tahoma"/>
      <w:kern w:val="1"/>
      <w:sz w:val="16"/>
      <w:szCs w:val="1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422E92"/>
  </w:style>
  <w:style w:type="paragraph" w:customStyle="1" w:styleId="18">
    <w:name w:val="Знак1 Знак Знак Знак Знак Знак Знак Знак Знак Знак Знак Знак Знак Знак Знак Знак Знак Знак Знак Знак Знак Знак"/>
    <w:basedOn w:val="a"/>
    <w:rsid w:val="00422E9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9">
    <w:name w:val="Сетка таблицы1"/>
    <w:basedOn w:val="a1"/>
    <w:next w:val="ae"/>
    <w:rsid w:val="00422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нак Знак3"/>
    <w:basedOn w:val="a"/>
    <w:rsid w:val="00422E92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f0">
    <w:name w:val="Знак Знак Знак Знак Знак Знак"/>
    <w:basedOn w:val="a"/>
    <w:rsid w:val="00422E9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">
    <w:name w:val="Char Знак Знак"/>
    <w:basedOn w:val="a"/>
    <w:rsid w:val="00422E92"/>
    <w:pPr>
      <w:autoSpaceDE/>
      <w:autoSpaceDN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422E9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422E9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3">
    <w:name w:val="footnote reference"/>
    <w:basedOn w:val="a0"/>
    <w:semiHidden/>
    <w:rsid w:val="00422E92"/>
    <w:rPr>
      <w:vertAlign w:val="superscript"/>
    </w:rPr>
  </w:style>
  <w:style w:type="paragraph" w:customStyle="1" w:styleId="1a">
    <w:name w:val="Знак1 Знак Знак Знак"/>
    <w:basedOn w:val="a"/>
    <w:rsid w:val="00422E9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1 Знак Знак Знак Знак Знак1 Знак"/>
    <w:basedOn w:val="a"/>
    <w:rsid w:val="00422E9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1">
    <w:name w:val="Знак Знак5"/>
    <w:basedOn w:val="a0"/>
    <w:rsid w:val="00422E9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"/>
    <w:basedOn w:val="a0"/>
    <w:rsid w:val="00422E92"/>
    <w:rPr>
      <w:rFonts w:ascii="Arial" w:hAnsi="Arial" w:cs="Arial"/>
      <w:b/>
      <w:bCs/>
      <w:sz w:val="26"/>
      <w:szCs w:val="26"/>
      <w:lang w:val="ru-RU" w:eastAsia="ru-RU" w:bidi="ar-SA"/>
    </w:rPr>
  </w:style>
  <w:style w:type="numbering" w:customStyle="1" w:styleId="37">
    <w:name w:val="Нет списка3"/>
    <w:next w:val="a2"/>
    <w:uiPriority w:val="99"/>
    <w:semiHidden/>
    <w:unhideWhenUsed/>
    <w:rsid w:val="00422E92"/>
  </w:style>
  <w:style w:type="paragraph" w:customStyle="1" w:styleId="COLBOTTOM">
    <w:name w:val="#COL_BOTTOM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LTOP">
    <w:name w:val="#COL_TOP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INTSECTION">
    <w:name w:val="#PRINT_SECTION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TEXT">
    <w:name w:val=".CENTERTEXT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MAGE">
    <w:name w:val=".IMAGE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IDDLEPICT">
    <w:name w:val=".MIDDLEPICT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BODY">
    <w:name w:val="BODY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eastAsia="Times New Roman" w:hAnsi="DejaVu Sans Condensed" w:cs="DejaVu Sans Condensed"/>
      <w:sz w:val="24"/>
      <w:szCs w:val="24"/>
      <w:lang w:eastAsia="ru-RU"/>
    </w:rPr>
  </w:style>
  <w:style w:type="paragraph" w:customStyle="1" w:styleId="TABLE">
    <w:name w:val="TABLE"/>
    <w:uiPriority w:val="99"/>
    <w:rsid w:val="0042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No Spacing"/>
    <w:uiPriority w:val="1"/>
    <w:qFormat/>
    <w:rsid w:val="00422E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422E92"/>
    <w:rPr>
      <w:color w:val="800080"/>
      <w:u w:val="single"/>
    </w:rPr>
  </w:style>
  <w:style w:type="character" w:styleId="aff5">
    <w:name w:val="FollowedHyperlink"/>
    <w:basedOn w:val="a0"/>
    <w:uiPriority w:val="99"/>
    <w:semiHidden/>
    <w:unhideWhenUsed/>
    <w:rsid w:val="00422E92"/>
    <w:rPr>
      <w:color w:val="954F72" w:themeColor="followedHyperlink"/>
      <w:u w:val="single"/>
    </w:rPr>
  </w:style>
  <w:style w:type="numbering" w:customStyle="1" w:styleId="40">
    <w:name w:val="Нет списка4"/>
    <w:next w:val="a2"/>
    <w:uiPriority w:val="99"/>
    <w:semiHidden/>
    <w:unhideWhenUsed/>
    <w:rsid w:val="00422E92"/>
  </w:style>
  <w:style w:type="paragraph" w:customStyle="1" w:styleId="0-0750">
    <w:name w:val="Стиль по ширине Первая строка:  0 см Справа:  -075 см После:  0..."/>
    <w:basedOn w:val="a"/>
    <w:rsid w:val="00422E92"/>
    <w:pPr>
      <w:widowControl/>
      <w:suppressAutoHyphens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ConsCell">
    <w:name w:val="ConsCell"/>
    <w:rsid w:val="00422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422E92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422E92"/>
    <w:pPr>
      <w:widowControl/>
      <w:suppressAutoHyphens/>
      <w:overflowPunct w:val="0"/>
      <w:spacing w:after="100"/>
      <w:ind w:right="-907" w:firstLine="567"/>
      <w:textAlignment w:val="baseline"/>
    </w:pPr>
    <w:rPr>
      <w:rFonts w:ascii="Times New Roman" w:hAnsi="Times New Roman" w:cs="Times New Roman"/>
      <w:sz w:val="26"/>
      <w:szCs w:val="20"/>
    </w:rPr>
  </w:style>
  <w:style w:type="paragraph" w:styleId="28">
    <w:name w:val="toc 2"/>
    <w:basedOn w:val="a"/>
    <w:next w:val="a"/>
    <w:autoRedefine/>
    <w:uiPriority w:val="39"/>
    <w:unhideWhenUsed/>
    <w:rsid w:val="00422E92"/>
    <w:pPr>
      <w:widowControl/>
      <w:suppressAutoHyphens/>
      <w:overflowPunct w:val="0"/>
      <w:spacing w:after="100"/>
      <w:ind w:left="260" w:right="-907" w:firstLine="567"/>
      <w:textAlignment w:val="baseline"/>
    </w:pPr>
    <w:rPr>
      <w:rFonts w:ascii="Times New Roman" w:hAnsi="Times New Roman" w:cs="Times New Roman"/>
      <w:sz w:val="26"/>
      <w:szCs w:val="20"/>
    </w:rPr>
  </w:style>
  <w:style w:type="paragraph" w:customStyle="1" w:styleId="211">
    <w:name w:val="Заголовок 21"/>
    <w:basedOn w:val="a"/>
    <w:uiPriority w:val="1"/>
    <w:qFormat/>
    <w:rsid w:val="00422E92"/>
    <w:pPr>
      <w:ind w:left="1702"/>
      <w:outlineLvl w:val="1"/>
    </w:pPr>
    <w:rPr>
      <w:rFonts w:ascii="Trebuchet MS" w:hAnsi="Trebuchet MS" w:cs="Trebuchet MS"/>
      <w:b/>
      <w:bCs/>
      <w:sz w:val="28"/>
      <w:szCs w:val="28"/>
    </w:rPr>
  </w:style>
  <w:style w:type="paragraph" w:customStyle="1" w:styleId="112">
    <w:name w:val="Заголовок 11"/>
    <w:basedOn w:val="a"/>
    <w:uiPriority w:val="1"/>
    <w:qFormat/>
    <w:rsid w:val="00422E92"/>
    <w:pPr>
      <w:ind w:left="1702"/>
      <w:outlineLvl w:val="0"/>
    </w:pPr>
    <w:rPr>
      <w:rFonts w:ascii="Trebuchet MS" w:hAnsi="Trebuchet MS" w:cs="Trebuchet MS"/>
      <w:b/>
      <w:bCs/>
      <w:sz w:val="36"/>
      <w:szCs w:val="36"/>
    </w:rPr>
  </w:style>
  <w:style w:type="paragraph" w:customStyle="1" w:styleId="310">
    <w:name w:val="Заголовок 31"/>
    <w:basedOn w:val="a"/>
    <w:uiPriority w:val="1"/>
    <w:qFormat/>
    <w:rsid w:val="00422E92"/>
    <w:pPr>
      <w:ind w:left="2834"/>
      <w:outlineLvl w:val="2"/>
    </w:pPr>
    <w:rPr>
      <w:rFonts w:ascii="Trebuchet MS" w:hAnsi="Trebuchet MS" w:cs="Trebuchet MS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422E92"/>
    <w:pPr>
      <w:spacing w:before="69"/>
      <w:ind w:left="2878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22E92"/>
    <w:rPr>
      <w:rFonts w:ascii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422E92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ff6">
    <w:name w:val="footnote text"/>
    <w:basedOn w:val="a"/>
    <w:link w:val="aff7"/>
    <w:uiPriority w:val="99"/>
    <w:semiHidden/>
    <w:rsid w:val="00422E92"/>
    <w:pPr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22E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mallitalic">
    <w:name w:val="! small italic !"/>
    <w:basedOn w:val="small"/>
    <w:next w:val="AAA"/>
    <w:rsid w:val="00422E92"/>
    <w:pPr>
      <w:tabs>
        <w:tab w:val="clear" w:pos="227"/>
        <w:tab w:val="num" w:pos="1440"/>
        <w:tab w:val="num" w:pos="1836"/>
      </w:tabs>
      <w:ind w:left="1440" w:hanging="360"/>
    </w:pPr>
    <w:rPr>
      <w:i/>
    </w:rPr>
  </w:style>
  <w:style w:type="paragraph" w:customStyle="1" w:styleId="small">
    <w:name w:val="! small !"/>
    <w:basedOn w:val="AAA"/>
    <w:rsid w:val="00422E92"/>
    <w:pPr>
      <w:tabs>
        <w:tab w:val="num" w:pos="227"/>
        <w:tab w:val="num" w:pos="2160"/>
      </w:tabs>
      <w:ind w:left="2160" w:hanging="180"/>
    </w:pPr>
    <w:rPr>
      <w:rFonts w:ascii="Times New Roman" w:hAnsi="Times New Roman" w:cs="Times New Roman"/>
      <w:sz w:val="16"/>
    </w:rPr>
  </w:style>
  <w:style w:type="paragraph" w:customStyle="1" w:styleId="aff8">
    <w:name w:val="мой стиль"/>
    <w:basedOn w:val="a"/>
    <w:qFormat/>
    <w:rsid w:val="00422E92"/>
    <w:pPr>
      <w:widowControl/>
      <w:autoSpaceDE/>
      <w:autoSpaceDN/>
      <w:adjustRightInd/>
      <w:spacing w:after="200"/>
      <w:jc w:val="both"/>
    </w:pPr>
    <w:rPr>
      <w:rFonts w:ascii="Calibri" w:hAnsi="Calibri" w:cs="Times New Roman"/>
      <w:sz w:val="20"/>
      <w:szCs w:val="20"/>
      <w:lang w:eastAsia="en-US" w:bidi="en-US"/>
    </w:rPr>
  </w:style>
  <w:style w:type="paragraph" w:customStyle="1" w:styleId="aff9">
    <w:name w:val="Таблицы (моноширинный)"/>
    <w:basedOn w:val="a"/>
    <w:next w:val="a"/>
    <w:rsid w:val="00422E92"/>
    <w:pPr>
      <w:jc w:val="both"/>
    </w:pPr>
    <w:rPr>
      <w:rFonts w:ascii="Courier New" w:hAnsi="Courier New" w:cs="Courier New"/>
      <w:sz w:val="20"/>
      <w:szCs w:val="20"/>
    </w:rPr>
  </w:style>
  <w:style w:type="numbering" w:customStyle="1" w:styleId="52">
    <w:name w:val="Нет списка5"/>
    <w:next w:val="a2"/>
    <w:uiPriority w:val="99"/>
    <w:semiHidden/>
    <w:unhideWhenUsed/>
    <w:rsid w:val="00422E92"/>
  </w:style>
  <w:style w:type="numbering" w:customStyle="1" w:styleId="120">
    <w:name w:val="Нет списка12"/>
    <w:next w:val="a2"/>
    <w:semiHidden/>
    <w:rsid w:val="00422E92"/>
  </w:style>
  <w:style w:type="table" w:customStyle="1" w:styleId="29">
    <w:name w:val="Сетка таблицы2"/>
    <w:basedOn w:val="a1"/>
    <w:next w:val="ae"/>
    <w:rsid w:val="00422E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22E92"/>
  </w:style>
  <w:style w:type="table" w:customStyle="1" w:styleId="113">
    <w:name w:val="Сетка таблицы11"/>
    <w:basedOn w:val="a1"/>
    <w:next w:val="ae"/>
    <w:rsid w:val="00422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422E92"/>
  </w:style>
  <w:style w:type="paragraph" w:styleId="affa">
    <w:name w:val="Intense Quote"/>
    <w:basedOn w:val="a"/>
    <w:next w:val="a"/>
    <w:link w:val="affb"/>
    <w:uiPriority w:val="30"/>
    <w:qFormat/>
    <w:rsid w:val="00422E9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b">
    <w:name w:val="Выделенная цитата Знак"/>
    <w:basedOn w:val="a0"/>
    <w:link w:val="affa"/>
    <w:uiPriority w:val="30"/>
    <w:rsid w:val="00422E92"/>
    <w:rPr>
      <w:rFonts w:ascii="Arial" w:eastAsia="Times New Roman" w:hAnsi="Arial" w:cs="Arial"/>
      <w:b/>
      <w:bCs/>
      <w:i/>
      <w:iCs/>
      <w:color w:val="4472C4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E08C9DECAA0CA3A68E6C8F95B493D2CA39A981B19A4A9C51449CEB07F25Bt4j0K" TargetMode="External"/><Relationship Id="rId13" Type="http://schemas.openxmlformats.org/officeDocument/2006/relationships/hyperlink" Target="http://www.ukrsu-p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3F2684C12DF79E3782FC8C9AECAA0CA1A2896F8F9DE999DA9335ABt8j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rsu-pr@mail.ru" TargetMode="External"/><Relationship Id="rId10" Type="http://schemas.openxmlformats.org/officeDocument/2006/relationships/hyperlink" Target="consultantplus://offline/ref=5197C46ECEF2D09D7829A74A3EA6AED714C41CB9C1D3326EB722449BECAC136204A688127Ag2x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2684C12DF79E3782E08C9DECAA0CA3A68E6C8F95B493D2CA39A981B19A4A9C51449CEB07F25Bt4j0K" TargetMode="External"/><Relationship Id="rId14" Type="http://schemas.openxmlformats.org/officeDocument/2006/relationships/hyperlink" Target="http://www.ukrsu-p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16</Pages>
  <Words>7915</Words>
  <Characters>45122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uk01</dc:creator>
  <cp:keywords/>
  <dc:description/>
  <cp:lastModifiedBy>uk001</cp:lastModifiedBy>
  <cp:revision>8</cp:revision>
  <cp:lastPrinted>2021-05-11T14:47:00Z</cp:lastPrinted>
  <dcterms:created xsi:type="dcterms:W3CDTF">2021-04-21T12:40:00Z</dcterms:created>
  <dcterms:modified xsi:type="dcterms:W3CDTF">2021-06-03T12:50:00Z</dcterms:modified>
</cp:coreProperties>
</file>