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74" w:rsidRDefault="001F737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F7374" w:rsidRDefault="001F73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F7374" w:rsidRDefault="001F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САНКТ-ПЕТЕРБУРГА</w:t>
      </w:r>
    </w:p>
    <w:p w:rsidR="001F7374" w:rsidRDefault="001F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7374" w:rsidRDefault="001F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F7374" w:rsidRDefault="001F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апреля 2015 г. N 331</w:t>
      </w:r>
    </w:p>
    <w:p w:rsidR="001F7374" w:rsidRDefault="001F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7374" w:rsidRDefault="001F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ПРАВИТЕЛЬСТВА</w:t>
      </w:r>
    </w:p>
    <w:p w:rsidR="001F7374" w:rsidRDefault="001F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САНКТ-ПЕТЕРБУРГА ОТ 22.12.2014 N 1205</w:t>
      </w:r>
    </w:p>
    <w:p w:rsidR="001F7374" w:rsidRDefault="001F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374" w:rsidRDefault="001F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Санкт-Петербурга постановляет:</w:t>
      </w:r>
    </w:p>
    <w:p w:rsidR="001F7374" w:rsidRDefault="001F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374" w:rsidRDefault="001F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Санкт-Петербурга от 22.12.2014 N 1205 "О минимальном размере взноса на капитальный ремонт общего имущества в многоквартирных домах в Санкт-Петербурге в 2015 году" следующие изменения:</w:t>
      </w:r>
    </w:p>
    <w:p w:rsidR="001F7374" w:rsidRDefault="001F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</w:t>
      </w:r>
      <w:hyperlink r:id="rId6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слова "в случае, если работы по ремонту или замене лифтового оборудования (далее - работы по замене лифтов) не включены в региональную программу капитального ремонта общего имущества в многоквартирных домах в Санкт-Петербурге (далее - региональная программа)" заменить словами "при отсутствии лифтового оборудования".</w:t>
      </w:r>
    </w:p>
    <w:p w:rsidR="001F7374" w:rsidRDefault="001F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В </w:t>
      </w:r>
      <w:hyperlink r:id="rId7" w:history="1">
        <w:r>
          <w:rPr>
            <w:rFonts w:ascii="Calibri" w:hAnsi="Calibri" w:cs="Calibri"/>
            <w:color w:val="0000FF"/>
          </w:rPr>
          <w:t>пунктах 1.2</w:t>
        </w:r>
      </w:hyperlink>
      <w:r>
        <w:rPr>
          <w:rFonts w:ascii="Calibri" w:hAnsi="Calibri" w:cs="Calibri"/>
        </w:rPr>
        <w:t xml:space="preserve"> - </w:t>
      </w:r>
      <w:hyperlink r:id="rId8" w:history="1">
        <w:r>
          <w:rPr>
            <w:rFonts w:ascii="Calibri" w:hAnsi="Calibri" w:cs="Calibri"/>
            <w:color w:val="0000FF"/>
          </w:rPr>
          <w:t>1.8</w:t>
        </w:r>
      </w:hyperlink>
      <w:r>
        <w:rPr>
          <w:rFonts w:ascii="Calibri" w:hAnsi="Calibri" w:cs="Calibri"/>
        </w:rPr>
        <w:t xml:space="preserve"> слова "в случае, если работы по замене лифтов не включены в региональную программу" заменить словами "при отсутствии лифтового оборудования".</w:t>
      </w:r>
    </w:p>
    <w:p w:rsidR="001F7374" w:rsidRDefault="001F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В </w:t>
      </w:r>
      <w:hyperlink r:id="rId9" w:history="1">
        <w:r>
          <w:rPr>
            <w:rFonts w:ascii="Calibri" w:hAnsi="Calibri" w:cs="Calibri"/>
            <w:color w:val="0000FF"/>
          </w:rPr>
          <w:t>пунктах 1.1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1.8</w:t>
        </w:r>
      </w:hyperlink>
      <w:r>
        <w:rPr>
          <w:rFonts w:ascii="Calibri" w:hAnsi="Calibri" w:cs="Calibri"/>
        </w:rPr>
        <w:t xml:space="preserve"> слова "в случае, если работы по замене лифтов включены в региональную программу" заменить словами "при наличии лифтового оборудования".</w:t>
      </w:r>
    </w:p>
    <w:p w:rsidR="001F7374" w:rsidRDefault="001F73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выполнением постановления возложить на вице-губернатора Санкт-Петербурга Албина И.Н.</w:t>
      </w:r>
    </w:p>
    <w:p w:rsidR="001F7374" w:rsidRDefault="001F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374" w:rsidRDefault="001F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Санкт-Петербурга</w:t>
      </w:r>
    </w:p>
    <w:p w:rsidR="001F7374" w:rsidRDefault="001F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Г.С.Полтавченко</w:t>
      </w:r>
    </w:p>
    <w:p w:rsidR="001F7374" w:rsidRDefault="001F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374" w:rsidRDefault="001F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7374" w:rsidRDefault="001F737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B16E8" w:rsidRDefault="00AB16E8"/>
    <w:sectPr w:rsidR="00AB16E8" w:rsidSect="00FE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7374"/>
    <w:rsid w:val="001F7374"/>
    <w:rsid w:val="00615376"/>
    <w:rsid w:val="009C09C0"/>
    <w:rsid w:val="00AB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6CF3537502C392FD4707DDD579F27EC0E896E1D1C8C8187657AF0A319A80247650526BB7279A1YAW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F6CF3537502C392FD4707DDD579F27EC0E896E1D1C8C8187657AF0A319A80247650526BB7279A2YAW7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F6CF3537502C392FD4707DDD579F27EC0E896E1D1C8C8187657AF0A319A80247650526BB7279A3YAWE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3F6CF3537502C392FD4707DDD579F27EC0E896E1D1C8C8187657AF0A3Y1W9L" TargetMode="External"/><Relationship Id="rId10" Type="http://schemas.openxmlformats.org/officeDocument/2006/relationships/hyperlink" Target="consultantplus://offline/ref=A3F6CF3537502C392FD4707DDD579F27EC0E896E1D1C8C8187657AF0A319A80247650526BB7279A0YAW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3F6CF3537502C392FD4707DDD579F27EC0E896E1D1C8C8187657AF0A319A80247650526BB7279A3YAW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Иванов</dc:creator>
  <cp:keywords/>
  <dc:description/>
  <cp:lastModifiedBy>AdmFS</cp:lastModifiedBy>
  <cp:revision>2</cp:revision>
  <dcterms:created xsi:type="dcterms:W3CDTF">2015-05-06T11:43:00Z</dcterms:created>
  <dcterms:modified xsi:type="dcterms:W3CDTF">2015-05-06T11:43:00Z</dcterms:modified>
</cp:coreProperties>
</file>